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8" w:rsidRDefault="00015D98" w:rsidP="00015D98">
      <w:pPr>
        <w:ind w:firstLineChars="600" w:firstLine="17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777C9B" wp14:editId="30F40AF2">
                <wp:simplePos x="0" y="0"/>
                <wp:positionH relativeFrom="column">
                  <wp:posOffset>5009515</wp:posOffset>
                </wp:positionH>
                <wp:positionV relativeFrom="paragraph">
                  <wp:posOffset>17780</wp:posOffset>
                </wp:positionV>
                <wp:extent cx="0" cy="2065020"/>
                <wp:effectExtent l="0" t="0" r="19050" b="1143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5pt,1.4pt" to="394.4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lM2AEAAM8DAAAOAAAAZHJzL2Uyb0RvYy54bWysU81uEzEQviP1HSzfm92sRFWtsumhFVwQ&#10;jcrP3fWOs5b8J9tkN9f0zAvAQ3AAiSMPk0Nfo2Nvsq0AIYG4WB57vm/m+zxeXAxakQ34IK1p6HxW&#10;UgKG21aadUPfvX1xek5JiMy0TFkDDd1CoBfLk2eL3tVQ2c6qFjxBEhPq3jW0i9HVRRF4B5qFmXVg&#10;8FJYr1nE0K+L1rMe2bUqqrI8K3rrW+cthxDw9Gq8pMvMLwTweC1EgEhUQ7G3mFef19u0FssFq9ee&#10;uU7yQxvsH7rQTBosOlFdscjIBy9/odKSexusiDNudWGFkByyBlQzL39S86ZjDrIWNCe4yabw/2j5&#10;683KE9k2tKooMUzjG91//nb//dN+93V/93G/+7Lf/SB4iU71LtQIuDQrf4iCW/kkexBeE6Gke49D&#10;kI1AaWTIPm8nn2GIhI+HHE+r8ux5WeU3KEaKROV8iC/BapI2DVXSJAtYzTavQsSymHpMwSC1NDaR&#10;d3GrICUrcwMCZWGxsZ08UHCpPNkwHAXGOZg4T6KQL2cnmJBKTcAyl/0j8JCfoJCH7W/AEyJXtiZO&#10;YC2N9b+rHodjy2LMPzow6k4W3Np2m58nW4NTkxUeJjyN5dM4wx//4fIBAAD//wMAUEsDBBQABgAI&#10;AAAAIQBmwxmF2gAAAAkBAAAPAAAAZHJzL2Rvd25yZXYueG1sTI/BTsMwEETvSPyDtUjcqNOAIIRs&#10;KkTpGVFA4ujGSxKw11Hstsnfs4gDHEczmnlTrSbv1IHG2AdGWC4yUMRNsD23CK8vm4sCVEyGrXGB&#10;CWGmCKv69KQypQ1HfqbDNrVKSjiWBqFLaSi1jk1H3sRFGIjF+wijN0nk2Go7mqOUe6fzLLvW3vQs&#10;C50Z6KGj5mu79wjRtY+f89sc1rkd5/UmvtPT8grx/Gy6vwOVaEp/YfjBF3SohWkX9myjcgg3RXEr&#10;UYRcHoj/q3cIl3mRga4r/f9B/Q0AAP//AwBQSwECLQAUAAYACAAAACEAtoM4kv4AAADhAQAAEwAA&#10;AAAAAAAAAAAAAAAAAAAAW0NvbnRlbnRfVHlwZXNdLnhtbFBLAQItABQABgAIAAAAIQA4/SH/1gAA&#10;AJQBAAALAAAAAAAAAAAAAAAAAC8BAABfcmVscy8ucmVsc1BLAQItABQABgAIAAAAIQBnEAlM2AEA&#10;AM8DAAAOAAAAAAAAAAAAAAAAAC4CAABkcnMvZTJvRG9jLnhtbFBLAQItABQABgAIAAAAIQBmwxmF&#10;2gAAAAkBAAAPAAAAAAAAAAAAAAAAADIEAABkcnMvZG93bnJldi54bWxQSwUGAAAAAAQABADzAAAA&#10;OQUAAAAA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C88EDE" wp14:editId="271D9DC9">
                <wp:simplePos x="0" y="0"/>
                <wp:positionH relativeFrom="column">
                  <wp:posOffset>12700</wp:posOffset>
                </wp:positionH>
                <wp:positionV relativeFrom="paragraph">
                  <wp:posOffset>10795</wp:posOffset>
                </wp:positionV>
                <wp:extent cx="23495" cy="2065020"/>
                <wp:effectExtent l="0" t="0" r="33655" b="1143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" cy="206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85pt" to="2.8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E+3gEAANMDAAAOAAAAZHJzL2Uyb0RvYy54bWysU82O0zAQviPtO1i+b5Nm2RUbNd3DruCC&#10;oOLv7nXGjSX/yTZNei1nXgAeggNIHHmYHvY1GDttQICQQHuxMp75vpnv82RxNWhFNuCDtKah81lJ&#10;CRhuW2nWDX396vHpI0pCZKZlyhpo6BYCvVqePFj0robKdla14AmSmFD3rqFdjK4uisA70CzMrAOD&#10;SWG9ZhFDvy5az3pk16qoyvKi6K1vnbccQsDbmzFJl5lfCODxuRABIlENxdliPn0+b9NZLBesXnvm&#10;OskPY7D/mEIzabDpRHXDIiNvvfyNSkvubbAizrjVhRVCcsgaUM28/EXNy445yFrQnOAmm8L90fJn&#10;m5Unsm1odUmJYRrf6O7jl7uvH/a7z/t37/e7T/vdN4JJdKp3oUbAtVn5QxTcyifZg/CaCCXdG1yC&#10;bARKI0P2eTv5DEMkHC+rs4eX55RwzFTlxXlZ5XcoRppE53yIT8Bqkj4aqqRJNrCabZ6GiK2x9FiC&#10;QRprHCR/xa2CVKzMCxAoDRuOI+WlgmvlyYbhOjDOwcR5EoZ8uTrBhFRqApa57V+Bh/oEhbxw/wKe&#10;ELmzNXECa2ms/1P3OBxHFmP90YFRd7Lg1rbb/ETZGtycrPCw5Wk1f44z/Me/uPwOAAD//wMAUEsD&#10;BBQABgAIAAAAIQBQP2oC2gAAAAUBAAAPAAAAZHJzL2Rvd25yZXYueG1sTI/NTsMwEITvSLyDtUjc&#10;qNMALQ1xKkTpGdEfiaMbb5OAvY5st03enuUEp9XsrGa+LZeDs+KMIXaeFEwnGQik2puOGgW77fru&#10;CURMmoy2nlDBiBGW1fVVqQvjL/SB501qBIdQLLSCNqW+kDLWLTodJ75HYu/og9OJZWikCfrC4c7K&#10;PMtm0umOuKHVPb62WH9vTk5BtM3b17gf/So3YVyt4ye+Tx+Uur0ZXp5BJBzS3zH84jM6VMx08Ccy&#10;UVgFOX+SeD0Hwe4jj4OC+3y2AFmV8j999QMAAP//AwBQSwECLQAUAAYACAAAACEAtoM4kv4AAADh&#10;AQAAEwAAAAAAAAAAAAAAAAAAAAAAW0NvbnRlbnRfVHlwZXNdLnhtbFBLAQItABQABgAIAAAAIQA4&#10;/SH/1gAAAJQBAAALAAAAAAAAAAAAAAAAAC8BAABfcmVscy8ucmVsc1BLAQItABQABgAIAAAAIQB1&#10;zmE+3gEAANMDAAAOAAAAAAAAAAAAAAAAAC4CAABkcnMvZTJvRG9jLnhtbFBLAQItABQABgAIAAAA&#10;IQBQP2oC2gAAAAUBAAAPAAAAAAAAAAAAAAAAADgEAABkcnMvZG93bnJldi54bWxQSwUGAAAAAAQA&#10;BADzAAAAPwUAAAAA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3AF845" wp14:editId="0F533727">
                <wp:simplePos x="0" y="0"/>
                <wp:positionH relativeFrom="column">
                  <wp:posOffset>36523</wp:posOffset>
                </wp:positionH>
                <wp:positionV relativeFrom="paragraph">
                  <wp:posOffset>10839</wp:posOffset>
                </wp:positionV>
                <wp:extent cx="4982057" cy="7883"/>
                <wp:effectExtent l="0" t="0" r="9525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2057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.85pt" to="395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Ui0gEAAMYDAAAOAAAAZHJzL2Uyb0RvYy54bWysU81uEzEQviP1HSzfm92kQNNVNj20gguC&#10;COgDuN5x1pL/ZJvs5hrOvAA8BAeQOPIwOfQ1GHuTLQIkBOrF67Hn+2a+z7OLy14rsgEfpDU1nU5K&#10;SsBw20izrunN22enc0pCZKZhyhqo6RYCvVyePFp0roKZba1qwBMkMaHqXE3bGF1VFIG3oFmYWAcG&#10;L4X1mkUM/bpoPOuQXatiVpZPi876xnnLIQQ8vR4u6TLzCwE8vhIiQCSqpthbzKvP621ai+WCVWvP&#10;XCv5oQ32H11oJg0WHamuWWTknZe/UWnJvQ1WxAm3urBCSA5ZA6qZlr+oedMyB1kLmhPcaFN4OFr+&#10;crPyRDb4dpQYpvGJ7j59vfv2cb/7sn//Yb/7vN99J9PkU+dChelXZuUPUXArn0T3wuv0RTmkz95u&#10;R2+hj4Tj4eOL+ax8ck4Jx7vz+fwsURb3WOdDfA5Wk7SpqZImKWcV27wIcUg9piAu9TJUz7u4VZCS&#10;lXkNAtVgvWlG5zmCK+XJhuEEMM7BxKwGS+fsBBNSqRFY/h14yE9QyDP2L+ARkStbE0ewlsb6P1WP&#10;/bFlMeQfHRh0JwtubbPN75KtwWHJ5h4GO03jz3GG3/9+yx8AAAD//wMAUEsDBBQABgAIAAAAIQBW&#10;nPA13gAAAAUBAAAPAAAAZHJzL2Rvd25yZXYueG1sTM7BTsJAEAbguwnvsBkSL0a2ECpQuyVqQjiI&#10;MVIfYOmObUN3tuluS/HpHU96nPkn/3zpdrSNGLDztSMF81kEAqlwpqZSwWe+u1+D8EGT0Y0jVHBF&#10;D9tscpPqxLgLfeBwDKXgEvKJVlCF0CZS+qJCq/3MtUicfbnO6sBjV0rT6QuX20YuouhBWl0Tf6h0&#10;iy8VFudjbxXsd8/4Gl/7cmnifX435Ie37/e1UrfT8ekRRMAx/B3DL5/pkLHp5HoyXjQKYoYHXq9A&#10;cLraREsQJwWLDcgslf/12Q8AAAD//wMAUEsBAi0AFAAGAAgAAAAhALaDOJL+AAAA4QEAABMAAAAA&#10;AAAAAAAAAAAAAAAAAFtDb250ZW50X1R5cGVzXS54bWxQSwECLQAUAAYACAAAACEAOP0h/9YAAACU&#10;AQAACwAAAAAAAAAAAAAAAAAvAQAAX3JlbHMvLnJlbHNQSwECLQAUAAYACAAAACEApWF1ItIBAADG&#10;AwAADgAAAAAAAAAAAAAAAAAuAgAAZHJzL2Uyb0RvYy54bWxQSwECLQAUAAYACAAAACEAVpzwNd4A&#10;AAAFAQAADwAAAAAAAAAAAAAAAAAsBAAAZHJzL2Rvd25yZXYueG1sUEsFBgAAAAAEAAQA8wAAADcF&#10;AAAAAA==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DA7D66" wp14:editId="10097246">
                <wp:simplePos x="0" y="0"/>
                <wp:positionH relativeFrom="column">
                  <wp:posOffset>5491152</wp:posOffset>
                </wp:positionH>
                <wp:positionV relativeFrom="paragraph">
                  <wp:posOffset>200594</wp:posOffset>
                </wp:positionV>
                <wp:extent cx="126343" cy="7883"/>
                <wp:effectExtent l="0" t="0" r="26670" b="304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43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35pt,15.8pt" to="442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uF1wEAANEDAAAOAAAAZHJzL2Uyb0RvYy54bWysU0uOEzEQ3SNxB8t70p0EDVErnVnMCDYI&#10;In57j7uctuSfbJPubMOaC8AhWIA0Sw6TxVyDsrvTIEBCIDaW7ar3qt5zeX3Za0X24IO0pqbzWUkJ&#10;GG4baXY1ff3q8YMVJSEy0zBlDdT0AIFebu7fW3eugoVtrWrAEyQxoepcTdsYXVUUgbegWZhZBwaD&#10;wnrNIh79rmg865Bdq2JRlhdFZ33jvOUQAt5eD0G6yfxCAI/PhQgQiaop9hbz6vN6k9Zis2bVzjPX&#10;Sj62wf6hC82kwaIT1TWLjLz18hcqLbm3wYo441YXVgjJIWtANfPyJzUvW+Yga0FzgptsCv+Plj/b&#10;bz2RTU2XaI9hGt/o7uOXu9sPp+Pn07v3p+On0/ErwSA61blQIeDKbP14Cm7rk+xeeE2Eku4NDkE2&#10;AqWRPvt8mHyGPhKOl/PFxfLhkhKOoUer1TJxFwNJInM+xCdgNUmbmippkgmsYvunIQ6p5xTEpaaG&#10;NvIuHhSkZGVegEBhqVxG55GCK+XJnuEwMM7BxPlYOmcnmJBKTcDyz8AxP0Ehj9vfgCdErmxNnMBa&#10;Gut/Vz3255bFkH92YNCdLLixzSE/ULYG5yabO854Gswfzxn+/SduvgEAAP//AwBQSwMEFAAGAAgA&#10;AAAhAIjh8gjcAAAACQEAAA8AAABkcnMvZG93bnJldi54bWxMj8tOwzAQRfdI/IM1SOyokxAFK8Sp&#10;EKVrRAGJpRtPkxQ/Itttk79nWMFuHkd3zjTr2Rp2xhBH7yTkqwwYus7r0fUSPt63dwJYTMppZbxD&#10;CQtGWLfXV42qtb+4NzzvUs8oxMVaSRhSmmrOYzegVXHlJ3S0O/hgVaI29FwHdaFwa3iRZRW3anR0&#10;YVATPg/Yfe9OVkI0/ctx+Vz8ptBh2WzjF77mpZS3N/PTI7CEc/qD4Vef1KElp70/OR2ZkSCq8oFQ&#10;Cfd5BYwAIUoq9jQoBPC24f8/aH8AAAD//wMAUEsBAi0AFAAGAAgAAAAhALaDOJL+AAAA4QEAABMA&#10;AAAAAAAAAAAAAAAAAAAAAFtDb250ZW50X1R5cGVzXS54bWxQSwECLQAUAAYACAAAACEAOP0h/9YA&#10;AACUAQAACwAAAAAAAAAAAAAAAAAvAQAAX3JlbHMvLnJlbHNQSwECLQAUAAYACAAAACEAsPubhdcB&#10;AADRAwAADgAAAAAAAAAAAAAAAAAuAgAAZHJzL2Uyb0RvYy54bWxQSwECLQAUAAYACAAAACEAiOHy&#10;CNwAAAAJAQAADwAAAAAAAAAAAAAAAAAxBAAAZHJzL2Rvd25yZXYueG1sUEsFBgAAAAAEAAQA8wAA&#10;ADoFAAAAAA==&#10;" strokecolor="#4579b8 [3044]"/>
            </w:pict>
          </mc:Fallback>
        </mc:AlternateContent>
      </w:r>
      <w:r w:rsidRPr="00107CAF">
        <w:rPr>
          <w:rFonts w:hint="eastAsia"/>
          <w:b/>
          <w:sz w:val="32"/>
          <w:szCs w:val="32"/>
        </w:rPr>
        <w:t>冊子「ロータリーの歴史に学ぶ</w:t>
      </w:r>
      <w:r>
        <w:rPr>
          <w:rFonts w:hint="eastAsia"/>
          <w:b/>
          <w:sz w:val="32"/>
          <w:szCs w:val="32"/>
        </w:rPr>
        <w:t>」</w:t>
      </w:r>
    </w:p>
    <w:p w:rsidR="00015D98" w:rsidRDefault="00015D98" w:rsidP="00015D98">
      <w:pPr>
        <w:ind w:firstLineChars="100" w:firstLine="254"/>
        <w:rPr>
          <w:b/>
          <w:szCs w:val="28"/>
        </w:rPr>
      </w:pPr>
      <w:r>
        <w:rPr>
          <w:rFonts w:hint="eastAsia"/>
          <w:b/>
          <w:szCs w:val="28"/>
        </w:rPr>
        <w:t xml:space="preserve">　</w:t>
      </w:r>
      <w:r>
        <w:rPr>
          <w:rFonts w:hint="eastAsia"/>
          <w:b/>
          <w:szCs w:val="28"/>
        </w:rPr>
        <w:t xml:space="preserve">                   </w:t>
      </w:r>
      <w:r w:rsidRPr="003A65E5">
        <w:rPr>
          <w:rFonts w:hint="eastAsia"/>
          <w:b/>
          <w:szCs w:val="28"/>
        </w:rPr>
        <w:t>1</w:t>
      </w:r>
      <w:r w:rsidRPr="003A65E5">
        <w:rPr>
          <w:rFonts w:hint="eastAsia"/>
          <w:b/>
          <w:szCs w:val="28"/>
        </w:rPr>
        <w:t>冊</w:t>
      </w:r>
      <w:r w:rsidRPr="003A65E5">
        <w:rPr>
          <w:rFonts w:hint="eastAsia"/>
          <w:b/>
          <w:szCs w:val="28"/>
        </w:rPr>
        <w:t xml:space="preserve"> \86</w:t>
      </w:r>
      <w:r>
        <w:rPr>
          <w:rFonts w:hint="eastAsia"/>
          <w:b/>
          <w:szCs w:val="28"/>
        </w:rPr>
        <w:t xml:space="preserve">4 </w:t>
      </w:r>
      <w:r w:rsidRPr="003A65E5">
        <w:rPr>
          <w:rFonts w:hint="eastAsia"/>
          <w:b/>
          <w:szCs w:val="28"/>
        </w:rPr>
        <w:t xml:space="preserve"> (</w:t>
      </w:r>
      <w:r w:rsidRPr="003A65E5">
        <w:rPr>
          <w:rFonts w:hint="eastAsia"/>
          <w:b/>
          <w:szCs w:val="28"/>
        </w:rPr>
        <w:t>消費税込</w:t>
      </w:r>
      <w:r w:rsidRPr="003A65E5">
        <w:rPr>
          <w:rFonts w:hint="eastAsia"/>
          <w:b/>
          <w:szCs w:val="28"/>
        </w:rPr>
        <w:t>)</w:t>
      </w:r>
      <w:r>
        <w:rPr>
          <w:rFonts w:hint="eastAsia"/>
          <w:b/>
          <w:szCs w:val="28"/>
        </w:rPr>
        <w:t xml:space="preserve">　送料実費</w:t>
      </w:r>
    </w:p>
    <w:p w:rsidR="00015D98" w:rsidRPr="00C01CC4" w:rsidRDefault="00015D98" w:rsidP="00015D98">
      <w:pPr>
        <w:ind w:firstLineChars="100" w:firstLine="254"/>
        <w:rPr>
          <w:szCs w:val="28"/>
        </w:rPr>
      </w:pPr>
      <w:r>
        <w:rPr>
          <w:rFonts w:hint="eastAsia"/>
          <w:b/>
          <w:szCs w:val="28"/>
        </w:rPr>
        <w:t xml:space="preserve"> </w:t>
      </w:r>
      <w:r w:rsidRPr="001931C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 xml:space="preserve">　　</w:t>
      </w:r>
      <w:r w:rsidRPr="001931CC">
        <w:rPr>
          <w:rFonts w:hint="eastAsia"/>
          <w:szCs w:val="28"/>
        </w:rPr>
        <w:t>(</w:t>
      </w:r>
      <w:r w:rsidRPr="001931CC">
        <w:rPr>
          <w:rFonts w:hint="eastAsia"/>
          <w:szCs w:val="28"/>
        </w:rPr>
        <w:t>クラブ</w:t>
      </w:r>
      <w:r w:rsidRPr="00C01CC4">
        <w:rPr>
          <w:rFonts w:hint="eastAsia"/>
          <w:szCs w:val="28"/>
        </w:rPr>
        <w:t>単位</w:t>
      </w:r>
      <w:r>
        <w:rPr>
          <w:rFonts w:hint="eastAsia"/>
          <w:szCs w:val="28"/>
        </w:rPr>
        <w:t>で</w:t>
      </w:r>
      <w:r w:rsidRPr="00C01CC4">
        <w:rPr>
          <w:rFonts w:hint="eastAsia"/>
          <w:szCs w:val="28"/>
        </w:rPr>
        <w:t>まとめて発注されますと送料が安くなります）</w:t>
      </w:r>
    </w:p>
    <w:p w:rsidR="00015D98" w:rsidRPr="003A65E5" w:rsidRDefault="00015D98" w:rsidP="00015D98">
      <w:pPr>
        <w:ind w:firstLineChars="150" w:firstLine="381"/>
        <w:rPr>
          <w:b/>
          <w:szCs w:val="28"/>
        </w:rPr>
      </w:pPr>
      <w:r w:rsidRPr="003A65E5">
        <w:rPr>
          <w:rFonts w:hint="eastAsia"/>
          <w:b/>
          <w:szCs w:val="28"/>
        </w:rPr>
        <w:t>発　注：</w:t>
      </w:r>
      <w:r>
        <w:rPr>
          <w:rFonts w:hint="eastAsia"/>
          <w:b/>
          <w:szCs w:val="28"/>
        </w:rPr>
        <w:t xml:space="preserve"> </w:t>
      </w:r>
      <w:r>
        <w:rPr>
          <w:rFonts w:hint="eastAsia"/>
          <w:b/>
          <w:szCs w:val="28"/>
        </w:rPr>
        <w:t xml:space="preserve">　</w:t>
      </w:r>
      <w:r w:rsidRPr="003A65E5">
        <w:rPr>
          <w:rFonts w:hint="eastAsia"/>
          <w:b/>
          <w:szCs w:val="28"/>
        </w:rPr>
        <w:t>原則として</w:t>
      </w:r>
      <w:r w:rsidRPr="003A65E5">
        <w:rPr>
          <w:rFonts w:hint="eastAsia"/>
          <w:b/>
          <w:szCs w:val="28"/>
        </w:rPr>
        <w:t>FAX</w:t>
      </w:r>
      <w:r>
        <w:rPr>
          <w:rFonts w:hint="eastAsia"/>
          <w:b/>
          <w:szCs w:val="28"/>
        </w:rPr>
        <w:t xml:space="preserve"> (</w:t>
      </w:r>
      <w:r>
        <w:rPr>
          <w:rFonts w:hint="eastAsia"/>
          <w:b/>
          <w:szCs w:val="28"/>
        </w:rPr>
        <w:t>裏面</w:t>
      </w:r>
      <w:r>
        <w:rPr>
          <w:rFonts w:hint="eastAsia"/>
          <w:b/>
          <w:szCs w:val="28"/>
        </w:rPr>
        <w:t>)</w:t>
      </w:r>
      <w:r>
        <w:rPr>
          <w:rFonts w:hint="eastAsia"/>
          <w:b/>
          <w:szCs w:val="28"/>
        </w:rPr>
        <w:t>をご利用ください。</w:t>
      </w:r>
      <w:r w:rsidRPr="003A65E5">
        <w:rPr>
          <w:rFonts w:hint="eastAsia"/>
          <w:b/>
          <w:szCs w:val="28"/>
        </w:rPr>
        <w:t xml:space="preserve">　</w:t>
      </w:r>
    </w:p>
    <w:p w:rsidR="00015D98" w:rsidRPr="00C01CC4" w:rsidRDefault="00015D98" w:rsidP="00015D98">
      <w:pPr>
        <w:ind w:firstLineChars="150" w:firstLine="379"/>
        <w:rPr>
          <w:szCs w:val="28"/>
        </w:rPr>
      </w:pPr>
      <w:r w:rsidRPr="00C01CC4">
        <w:rPr>
          <w:rFonts w:hint="eastAsia"/>
          <w:szCs w:val="28"/>
        </w:rPr>
        <w:t>請求書：</w:t>
      </w:r>
      <w:r>
        <w:rPr>
          <w:rFonts w:hint="eastAsia"/>
          <w:szCs w:val="28"/>
        </w:rPr>
        <w:t xml:space="preserve">　</w:t>
      </w:r>
      <w:r w:rsidRPr="00C01CC4">
        <w:rPr>
          <w:rFonts w:hint="eastAsia"/>
          <w:szCs w:val="28"/>
        </w:rPr>
        <w:t xml:space="preserve"> </w:t>
      </w:r>
      <w:r w:rsidRPr="00C01CC4">
        <w:rPr>
          <w:rFonts w:hint="eastAsia"/>
          <w:szCs w:val="28"/>
        </w:rPr>
        <w:t>お送りする冊子に同封いたします。</w:t>
      </w:r>
    </w:p>
    <w:p w:rsidR="00015D98" w:rsidRDefault="00015D98" w:rsidP="00015D98">
      <w:pPr>
        <w:ind w:firstLineChars="150" w:firstLine="379"/>
        <w:rPr>
          <w:szCs w:val="28"/>
        </w:rPr>
      </w:pPr>
      <w:r w:rsidRPr="00C01CC4">
        <w:rPr>
          <w:rFonts w:hint="eastAsia"/>
          <w:szCs w:val="28"/>
        </w:rPr>
        <w:t>お問い合わせ：</w:t>
      </w:r>
      <w:r>
        <w:rPr>
          <w:rFonts w:hint="eastAsia"/>
          <w:szCs w:val="28"/>
        </w:rPr>
        <w:t xml:space="preserve">　</w:t>
      </w:r>
      <w:r w:rsidRPr="00C01CC4">
        <w:rPr>
          <w:rFonts w:hint="eastAsia"/>
          <w:szCs w:val="28"/>
        </w:rPr>
        <w:t xml:space="preserve"> TEL  06-6945-1800</w:t>
      </w:r>
      <w:r w:rsidRPr="00C01CC4">
        <w:rPr>
          <w:rFonts w:hint="eastAsia"/>
          <w:szCs w:val="28"/>
        </w:rPr>
        <w:t xml:space="preserve">　</w:t>
      </w:r>
    </w:p>
    <w:p w:rsidR="00015D98" w:rsidRPr="00C01CC4" w:rsidRDefault="00015D98" w:rsidP="00015D98">
      <w:pPr>
        <w:ind w:firstLineChars="1350" w:firstLine="3412"/>
        <w:rPr>
          <w:szCs w:val="28"/>
        </w:rPr>
      </w:pPr>
      <w:r w:rsidRPr="00C01CC4">
        <w:rPr>
          <w:rFonts w:hint="eastAsia"/>
          <w:szCs w:val="28"/>
        </w:rPr>
        <w:t>(</w:t>
      </w:r>
      <w:r w:rsidRPr="00C01CC4">
        <w:rPr>
          <w:rFonts w:hint="eastAsia"/>
          <w:szCs w:val="28"/>
        </w:rPr>
        <w:t>月、水、木、金曜、</w:t>
      </w:r>
      <w:r w:rsidRPr="00C01CC4">
        <w:rPr>
          <w:rFonts w:hint="eastAsia"/>
          <w:szCs w:val="28"/>
        </w:rPr>
        <w:t>10</w:t>
      </w:r>
      <w:r w:rsidRPr="00C01CC4">
        <w:rPr>
          <w:rFonts w:hint="eastAsia"/>
          <w:szCs w:val="28"/>
        </w:rPr>
        <w:t>：</w:t>
      </w:r>
      <w:r w:rsidR="00BF47B5">
        <w:rPr>
          <w:rFonts w:hint="eastAsia"/>
          <w:szCs w:val="28"/>
        </w:rPr>
        <w:t>3</w:t>
      </w:r>
      <w:r w:rsidRPr="00C01CC4">
        <w:rPr>
          <w:rFonts w:hint="eastAsia"/>
          <w:szCs w:val="28"/>
        </w:rPr>
        <w:t>0~16</w:t>
      </w:r>
      <w:r w:rsidRPr="00C01CC4">
        <w:rPr>
          <w:rFonts w:hint="eastAsia"/>
          <w:szCs w:val="28"/>
        </w:rPr>
        <w:t>：</w:t>
      </w:r>
      <w:r w:rsidRPr="00C01CC4">
        <w:rPr>
          <w:rFonts w:hint="eastAsia"/>
          <w:szCs w:val="28"/>
        </w:rPr>
        <w:t>00)</w:t>
      </w:r>
    </w:p>
    <w:p w:rsidR="00015D98" w:rsidRDefault="00015D98">
      <w:pPr>
        <w:rPr>
          <w:b/>
          <w:sz w:val="32"/>
          <w:szCs w:val="32"/>
        </w:rPr>
      </w:pPr>
      <w:r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0460E" wp14:editId="53AC6CFD">
                <wp:simplePos x="0" y="0"/>
                <wp:positionH relativeFrom="column">
                  <wp:posOffset>5080</wp:posOffset>
                </wp:positionH>
                <wp:positionV relativeFrom="paragraph">
                  <wp:posOffset>98425</wp:posOffset>
                </wp:positionV>
                <wp:extent cx="5005070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5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75pt" to="394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4lzQEAAMMDAAAOAAAAZHJzL2Uyb0RvYy54bWysU0uOEzEQ3SNxB8t70p0ZDaBWOrOYEWwQ&#10;RHwO4HGX05b8U9mkO9uw5gJwCBYgseQwWcw1KDtJDwIkBGJT7bLrVdV7Vb24HK1hG8CovWv5fFZz&#10;Bk76Trt1y9+8fvLgMWcxCdcJ4x20fAuRXy7v31sMoYEz33vTATJK4mIzhJb3KYWmqqLswYo48wEc&#10;PSqPViRycV11KAbKbk11VtcPq8FjF9BLiJFurw+PfFnyKwUyvVAqQmKm5dRbKhaLvcm2Wi5Es0YR&#10;ei2PbYh/6MIK7ajolOpaJMHeov4lldUSffQqzaS3lVdKSygciM28/onNq14EKFxInBgmmeL/Syuf&#10;b1bIdNfyc86csDSi249fbr9+2O8+79+93+8+7Xff2HnWaQixofArt8KjF8MKM+lRoc1fosPGou12&#10;0hbGxCRdXtT1Rf2IRiBPb9UdMGBMT8Fblg8tN9pl2qIRm2cxUTEKPYWQkxs5lC6ntDWQg417CYqo&#10;ULF5QZclgiuDbCNo/EJKcGmeqVC+Ep1hShszAes/A4/xGQplwf4GPCFKZe/SBLbaefxd9TSeWlaH&#10;+JMCB95ZghvfbctQijS0KYXhcavzKv7oF/jdv7f8DgAA//8DAFBLAwQUAAYACAAAACEApByf0dwA&#10;AAAGAQAADwAAAGRycy9kb3ducmV2LnhtbEyPwU7DMBBE70j9B2uRuKDWAREIIU4FSFUPgBBNP8CN&#10;lyRqvI5iJ035+m7FAY4zs5p5my0n24oRe984UnCziEAglc40VCnYFqt5AsIHTUa3jlDBET0s89lF&#10;plPjDvSF4yZUgkvIp1pBHUKXSunLGq32C9chcfbteqsDy76SptcHLretvI2ie2l1Q7xQ6w5fayz3&#10;m8EqWK9e8C0+DtWdidfF9Vi8f/x8JkpdXU7PTyACTuHvGM74jA45M+3cQMaLVgFzB3bjGASnD8kj&#10;f7b7NWSeyf/4+QkAAP//AwBQSwECLQAUAAYACAAAACEAtoM4kv4AAADhAQAAEwAAAAAAAAAAAAAA&#10;AAAAAAAAW0NvbnRlbnRfVHlwZXNdLnhtbFBLAQItABQABgAIAAAAIQA4/SH/1gAAAJQBAAALAAAA&#10;AAAAAAAAAAAAAC8BAABfcmVscy8ucmVsc1BLAQItABQABgAIAAAAIQCNBr4lzQEAAMMDAAAOAAAA&#10;AAAAAAAAAAAAAC4CAABkcnMvZTJvRG9jLnhtbFBLAQItABQABgAIAAAAIQCkHJ/R3AAAAAYBAAAP&#10;AAAAAAAAAAAAAAAAACcEAABkcnMvZG93bnJldi54bWxQSwUGAAAAAAQABADzAAAAMAUAAAAA&#10;" strokecolor="#4579b8 [3044]"/>
            </w:pict>
          </mc:Fallback>
        </mc:AlternateContent>
      </w:r>
    </w:p>
    <w:p w:rsidR="00D72A8B" w:rsidRDefault="00D72A8B">
      <w:pPr>
        <w:rPr>
          <w:b/>
          <w:sz w:val="32"/>
          <w:szCs w:val="32"/>
        </w:rPr>
      </w:pPr>
      <w:r w:rsidRPr="00D72A8B">
        <w:rPr>
          <w:rFonts w:hint="eastAsia"/>
          <w:b/>
          <w:sz w:val="32"/>
          <w:szCs w:val="32"/>
        </w:rPr>
        <w:t>推</w:t>
      </w:r>
      <w:r w:rsidR="00BA1F3F">
        <w:rPr>
          <w:rFonts w:hint="eastAsia"/>
          <w:b/>
          <w:sz w:val="32"/>
          <w:szCs w:val="32"/>
        </w:rPr>
        <w:t xml:space="preserve"> </w:t>
      </w:r>
      <w:r w:rsidRPr="00D72A8B">
        <w:rPr>
          <w:rFonts w:hint="eastAsia"/>
          <w:b/>
          <w:sz w:val="32"/>
          <w:szCs w:val="32"/>
        </w:rPr>
        <w:t>薦</w:t>
      </w:r>
      <w:r w:rsidR="00BA1F3F">
        <w:rPr>
          <w:rFonts w:hint="eastAsia"/>
          <w:b/>
          <w:sz w:val="32"/>
          <w:szCs w:val="32"/>
        </w:rPr>
        <w:t xml:space="preserve"> </w:t>
      </w:r>
      <w:r w:rsidRPr="00D72A8B">
        <w:rPr>
          <w:rFonts w:hint="eastAsia"/>
          <w:b/>
          <w:sz w:val="32"/>
          <w:szCs w:val="32"/>
        </w:rPr>
        <w:t>書</w:t>
      </w:r>
    </w:p>
    <w:p w:rsidR="00D72A8B" w:rsidRDefault="00D72A8B">
      <w:pPr>
        <w:rPr>
          <w:szCs w:val="28"/>
        </w:rPr>
      </w:pPr>
      <w:r>
        <w:rPr>
          <w:rFonts w:hint="eastAsia"/>
          <w:szCs w:val="28"/>
        </w:rPr>
        <w:t xml:space="preserve">　ロータリーの誕生から現在までの歴史を丁寧に検証し、</w:t>
      </w:r>
      <w:r>
        <w:rPr>
          <w:rFonts w:hint="eastAsia"/>
          <w:szCs w:val="28"/>
        </w:rPr>
        <w:t>1920</w:t>
      </w:r>
      <w:r>
        <w:rPr>
          <w:rFonts w:hint="eastAsia"/>
          <w:szCs w:val="28"/>
        </w:rPr>
        <w:t>年代の大発展期における二つの</w:t>
      </w:r>
      <w:r>
        <w:rPr>
          <w:rFonts w:hint="eastAsia"/>
          <w:szCs w:val="28"/>
        </w:rPr>
        <w:t>service</w:t>
      </w:r>
      <w:r>
        <w:rPr>
          <w:rFonts w:hint="eastAsia"/>
          <w:szCs w:val="28"/>
        </w:rPr>
        <w:t>論の対立、活動方針の一本化を巡る葛藤、そして定款</w:t>
      </w:r>
      <w:r>
        <w:rPr>
          <w:rFonts w:hint="eastAsia"/>
          <w:szCs w:val="28"/>
        </w:rPr>
        <w:t>Objects</w:t>
      </w:r>
      <w:r>
        <w:rPr>
          <w:rFonts w:hint="eastAsia"/>
          <w:szCs w:val="28"/>
        </w:rPr>
        <w:t>の改訂に繋がる歴史に新しい観点から</w:t>
      </w:r>
      <w:r w:rsidR="004161BA">
        <w:rPr>
          <w:rFonts w:hint="eastAsia"/>
          <w:szCs w:val="28"/>
        </w:rPr>
        <w:t>焦点</w:t>
      </w:r>
      <w:r>
        <w:rPr>
          <w:rFonts w:hint="eastAsia"/>
          <w:szCs w:val="28"/>
        </w:rPr>
        <w:t>を当てて、ロータリーの過去と未来を考える資料として大いに参考になります。</w:t>
      </w:r>
    </w:p>
    <w:p w:rsidR="00D72A8B" w:rsidRDefault="00D72A8B">
      <w:pPr>
        <w:rPr>
          <w:szCs w:val="28"/>
        </w:rPr>
      </w:pPr>
      <w:r>
        <w:rPr>
          <w:rFonts w:hint="eastAsia"/>
          <w:szCs w:val="28"/>
        </w:rPr>
        <w:t xml:space="preserve">　</w:t>
      </w:r>
      <w:r w:rsidR="00E26FEF">
        <w:rPr>
          <w:rFonts w:hint="eastAsia"/>
          <w:szCs w:val="28"/>
        </w:rPr>
        <w:t>本書は</w:t>
      </w:r>
      <w:r w:rsidR="0087701D">
        <w:rPr>
          <w:rFonts w:hint="eastAsia"/>
          <w:szCs w:val="28"/>
        </w:rPr>
        <w:t>３</w:t>
      </w:r>
      <w:r w:rsidR="00E26FEF">
        <w:rPr>
          <w:rFonts w:hint="eastAsia"/>
          <w:szCs w:val="28"/>
        </w:rPr>
        <w:t>部からなり、一つ一つの項目は会長の時間にちょうど良い長さ、シリーズでまとめると卓話にちょうど良い長さ、そして週報にも採用できる見事な構成になってい</w:t>
      </w:r>
      <w:r w:rsidR="0087701D">
        <w:rPr>
          <w:rFonts w:hint="eastAsia"/>
          <w:szCs w:val="28"/>
        </w:rPr>
        <w:t>る</w:t>
      </w:r>
      <w:r w:rsidR="00E26FEF">
        <w:rPr>
          <w:rFonts w:hint="eastAsia"/>
          <w:szCs w:val="28"/>
        </w:rPr>
        <w:t>ので、</w:t>
      </w:r>
      <w:r w:rsidR="00EB3D4B">
        <w:rPr>
          <w:rFonts w:hint="eastAsia"/>
          <w:szCs w:val="28"/>
        </w:rPr>
        <w:t>読者</w:t>
      </w:r>
      <w:r w:rsidR="00E26FEF">
        <w:rPr>
          <w:rFonts w:hint="eastAsia"/>
          <w:szCs w:val="28"/>
        </w:rPr>
        <w:t>のロータリアンご自身だけでなく、クラブ内の討議に活用されることを望みます。</w:t>
      </w:r>
      <w:r w:rsidR="00E26FEF">
        <w:rPr>
          <w:rFonts w:hint="eastAsia"/>
          <w:szCs w:val="28"/>
        </w:rPr>
        <w:t>(</w:t>
      </w:r>
      <w:r w:rsidR="00E26FEF">
        <w:rPr>
          <w:rFonts w:hint="eastAsia"/>
          <w:szCs w:val="28"/>
        </w:rPr>
        <w:t>本書記事より</w:t>
      </w:r>
      <w:r w:rsidR="00E26FEF">
        <w:rPr>
          <w:rFonts w:hint="eastAsia"/>
          <w:szCs w:val="28"/>
        </w:rPr>
        <w:t>)</w:t>
      </w:r>
    </w:p>
    <w:p w:rsidR="00E26FEF" w:rsidRDefault="00E26FEF" w:rsidP="0087701D">
      <w:pPr>
        <w:ind w:firstLineChars="800" w:firstLine="2030"/>
        <w:rPr>
          <w:b/>
          <w:sz w:val="32"/>
          <w:szCs w:val="32"/>
        </w:rPr>
      </w:pPr>
      <w:r w:rsidRPr="00BA1F3F">
        <w:rPr>
          <w:rFonts w:hint="eastAsia"/>
          <w:b/>
          <w:szCs w:val="28"/>
        </w:rPr>
        <w:t>第</w:t>
      </w:r>
      <w:r w:rsidRPr="00BA1F3F">
        <w:rPr>
          <w:rFonts w:hint="eastAsia"/>
          <w:b/>
          <w:szCs w:val="28"/>
        </w:rPr>
        <w:t>2660</w:t>
      </w:r>
      <w:r w:rsidRPr="00BA1F3F">
        <w:rPr>
          <w:rFonts w:hint="eastAsia"/>
          <w:b/>
          <w:szCs w:val="28"/>
        </w:rPr>
        <w:t>地区</w:t>
      </w:r>
      <w:r w:rsidRPr="00BA1F3F">
        <w:rPr>
          <w:rFonts w:hint="eastAsia"/>
          <w:b/>
          <w:szCs w:val="28"/>
        </w:rPr>
        <w:t>2014~15</w:t>
      </w:r>
      <w:r w:rsidRPr="00BA1F3F">
        <w:rPr>
          <w:rFonts w:hint="eastAsia"/>
          <w:b/>
          <w:szCs w:val="28"/>
        </w:rPr>
        <w:t xml:space="preserve">年度ガバナー　　</w:t>
      </w:r>
      <w:r w:rsidRPr="00BA1F3F">
        <w:rPr>
          <w:rFonts w:hint="eastAsia"/>
          <w:b/>
          <w:sz w:val="32"/>
          <w:szCs w:val="32"/>
        </w:rPr>
        <w:t>泉</w:t>
      </w:r>
      <w:r w:rsidR="00EB3D4B">
        <w:rPr>
          <w:rFonts w:hint="eastAsia"/>
          <w:b/>
          <w:sz w:val="32"/>
          <w:szCs w:val="32"/>
        </w:rPr>
        <w:t xml:space="preserve">　</w:t>
      </w:r>
      <w:r w:rsidRPr="00BA1F3F">
        <w:rPr>
          <w:rFonts w:hint="eastAsia"/>
          <w:b/>
          <w:sz w:val="32"/>
          <w:szCs w:val="32"/>
        </w:rPr>
        <w:t>博朗</w:t>
      </w:r>
    </w:p>
    <w:p w:rsidR="00BA1F3F" w:rsidRDefault="00BA1F3F" w:rsidP="00BA1F3F">
      <w:pPr>
        <w:rPr>
          <w:szCs w:val="28"/>
        </w:rPr>
      </w:pPr>
      <w:r w:rsidRPr="00BA1F3F">
        <w:rPr>
          <w:rFonts w:hint="eastAsia"/>
          <w:b/>
          <w:sz w:val="32"/>
          <w:szCs w:val="32"/>
        </w:rPr>
        <w:t>ご</w:t>
      </w:r>
      <w:r>
        <w:rPr>
          <w:rFonts w:hint="eastAsia"/>
          <w:b/>
          <w:sz w:val="32"/>
          <w:szCs w:val="32"/>
        </w:rPr>
        <w:t xml:space="preserve"> </w:t>
      </w:r>
      <w:r w:rsidRPr="00BA1F3F">
        <w:rPr>
          <w:rFonts w:hint="eastAsia"/>
          <w:b/>
          <w:sz w:val="32"/>
          <w:szCs w:val="32"/>
        </w:rPr>
        <w:t>挨</w:t>
      </w:r>
      <w:r>
        <w:rPr>
          <w:rFonts w:hint="eastAsia"/>
          <w:b/>
          <w:sz w:val="32"/>
          <w:szCs w:val="32"/>
        </w:rPr>
        <w:t xml:space="preserve"> </w:t>
      </w:r>
      <w:r w:rsidRPr="00BA1F3F">
        <w:rPr>
          <w:rFonts w:hint="eastAsia"/>
          <w:b/>
          <w:sz w:val="32"/>
          <w:szCs w:val="32"/>
        </w:rPr>
        <w:t>拶</w:t>
      </w:r>
    </w:p>
    <w:p w:rsidR="00BA1F3F" w:rsidRDefault="00BA1F3F" w:rsidP="00BA1F3F">
      <w:pPr>
        <w:rPr>
          <w:szCs w:val="28"/>
        </w:rPr>
      </w:pPr>
      <w:r>
        <w:rPr>
          <w:rFonts w:hint="eastAsia"/>
          <w:szCs w:val="28"/>
        </w:rPr>
        <w:t xml:space="preserve">　歴史の中には、当時の人々が胸を張って語りたい事柄と、できればそっとしておきたい事柄とがあり、また、後世の人々の脳裏に深く刻まれている事象と、すでに忘れ去られている事象とが</w:t>
      </w:r>
      <w:r w:rsidR="005F194D">
        <w:rPr>
          <w:rFonts w:hint="eastAsia"/>
          <w:szCs w:val="28"/>
        </w:rPr>
        <w:t>混在していま</w:t>
      </w:r>
      <w:r>
        <w:rPr>
          <w:rFonts w:hint="eastAsia"/>
          <w:szCs w:val="28"/>
        </w:rPr>
        <w:t>す。</w:t>
      </w:r>
    </w:p>
    <w:p w:rsidR="00C01CC4" w:rsidRDefault="00BA1F3F" w:rsidP="00C01CC4">
      <w:pPr>
        <w:rPr>
          <w:szCs w:val="28"/>
        </w:rPr>
      </w:pPr>
      <w:r>
        <w:rPr>
          <w:rFonts w:hint="eastAsia"/>
          <w:szCs w:val="28"/>
        </w:rPr>
        <w:t xml:space="preserve">　私たち</w:t>
      </w:r>
      <w:r w:rsidR="0087701D">
        <w:rPr>
          <w:rFonts w:hint="eastAsia"/>
          <w:szCs w:val="28"/>
        </w:rPr>
        <w:t>のクラブでは</w:t>
      </w:r>
      <w:r>
        <w:rPr>
          <w:rFonts w:hint="eastAsia"/>
          <w:szCs w:val="28"/>
        </w:rPr>
        <w:t>、ロータリーの歴史を</w:t>
      </w:r>
      <w:r w:rsidR="00097E4A">
        <w:rPr>
          <w:rFonts w:hint="eastAsia"/>
          <w:szCs w:val="28"/>
        </w:rPr>
        <w:t>例会毎に</w:t>
      </w:r>
      <w:r>
        <w:rPr>
          <w:rFonts w:hint="eastAsia"/>
          <w:szCs w:val="28"/>
        </w:rPr>
        <w:t>短時間で学ぶプログラムを実施してきましたが、</w:t>
      </w:r>
      <w:r w:rsidR="00097E4A">
        <w:rPr>
          <w:rFonts w:hint="eastAsia"/>
          <w:szCs w:val="28"/>
        </w:rPr>
        <w:t>そこでは国内で殆ど取り上げてこられなかった話題や、国際ロータリーでも忘れられている問題を取り上げました。この冊子はその時々の</w:t>
      </w:r>
      <w:r w:rsidR="00015D98">
        <w:rPr>
          <w:rFonts w:hint="eastAsia"/>
          <w:szCs w:val="28"/>
        </w:rPr>
        <w:t>話題</w:t>
      </w:r>
      <w:r w:rsidR="00097E4A">
        <w:rPr>
          <w:rFonts w:hint="eastAsia"/>
          <w:szCs w:val="28"/>
        </w:rPr>
        <w:t>をまとめたものです。</w:t>
      </w:r>
      <w:r w:rsidR="00EB3D4B">
        <w:rPr>
          <w:rFonts w:hint="eastAsia"/>
          <w:szCs w:val="28"/>
        </w:rPr>
        <w:t>皆様方の歴史認識を整理するための</w:t>
      </w:r>
      <w:r w:rsidR="00C01CC4">
        <w:rPr>
          <w:rFonts w:hint="eastAsia"/>
          <w:szCs w:val="28"/>
        </w:rPr>
        <w:t>新しい資料として活用くださることを願っています</w:t>
      </w:r>
    </w:p>
    <w:p w:rsidR="00BA1F3F" w:rsidRDefault="00EB3D4B" w:rsidP="00015D98">
      <w:pPr>
        <w:ind w:firstLineChars="200" w:firstLine="508"/>
        <w:rPr>
          <w:b/>
          <w:sz w:val="32"/>
          <w:szCs w:val="32"/>
        </w:rPr>
      </w:pPr>
      <w:r w:rsidRPr="00EB3D4B">
        <w:rPr>
          <w:rFonts w:hint="eastAsia"/>
          <w:b/>
          <w:szCs w:val="28"/>
        </w:rPr>
        <w:t>東大阪みどりロータリー・クラブ</w:t>
      </w:r>
      <w:r w:rsidRPr="00EB3D4B">
        <w:rPr>
          <w:rFonts w:hint="eastAsia"/>
          <w:b/>
          <w:szCs w:val="28"/>
        </w:rPr>
        <w:t>2015~16</w:t>
      </w:r>
      <w:r w:rsidRPr="00EB3D4B">
        <w:rPr>
          <w:rFonts w:hint="eastAsia"/>
          <w:b/>
          <w:szCs w:val="28"/>
        </w:rPr>
        <w:t xml:space="preserve">年度会長　</w:t>
      </w:r>
      <w:r w:rsidRPr="00EB3D4B">
        <w:rPr>
          <w:rFonts w:hint="eastAsia"/>
          <w:b/>
          <w:sz w:val="32"/>
          <w:szCs w:val="32"/>
        </w:rPr>
        <w:t>西村俊彦</w:t>
      </w:r>
    </w:p>
    <w:p w:rsidR="00FF2AEA" w:rsidRPr="00070611" w:rsidRDefault="001D0088" w:rsidP="00070611">
      <w:pPr>
        <w:ind w:firstLineChars="550" w:firstLine="2058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11408</wp:posOffset>
                </wp:positionV>
                <wp:extent cx="39414" cy="7866380"/>
                <wp:effectExtent l="0" t="0" r="36830" b="2032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14" cy="786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9pt" to="4.2pt,6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Wx3wEAANMDAAAOAAAAZHJzL2Uyb0RvYy54bWysU0uOEzEQ3SPNHSzvJ92ZGUJopTOLGQEL&#10;BBGfA3jc5bQl/2SbdGcb1lwADsECJJYcJou5BmV30iBASIxmY7Vd9V7Ve1W9uOy1IhvwQVpT0+mk&#10;pAQMt40065q+ffPkdE5JiMw0TFkDNd1CoJfLkweLzlVwZlurGvAESUyoOlfTNkZXFUXgLWgWJtaB&#10;waCwXrOIV78uGs86ZNeqOCvLWdFZ3zhvOYSAr9dDkC4zvxDA40shAkSiaoq9xXz6fN6ks1guWLX2&#10;zLWSH9pgd+hCM2mw6Eh1zSIj77z8g0pL7m2wIk641YUVQnLIGlDNtPxNzeuWOcha0JzgRpvC/dHy&#10;F5uVJ7LB2T2kxDCNM7r99PX228f97sv+/Yf97vN+951gEJ3qXKgQcGVW/nALbuWT7F54TYSS7hkS&#10;ZSNQGumzz9vRZ+gj4fh4/vhiekEJx8ij+Wx2Ps9zKAaaROd8iE/BapI+aqqkSTawim2eh4ilMfWY&#10;gpfU1tBI/opbBSlZmVcgUBoWHFrKSwVXypMNw3VgnIOJ0yQM+XJ2ggmp1Agsc9l/Ag/5CQp54f4H&#10;PCJyZWviCNbSWP+36rE/tiyG/KMDg+5kwY1ttnlE2RrcnKzwsOVpNX+9Z/jPf3H5AwAA//8DAFBL&#10;AwQUAAYACAAAACEAzpiu7dcAAAAGAQAADwAAAGRycy9kb3ducmV2LnhtbEyOzU7DMBCE70i8g7VI&#10;3KhTK6qqEKdClJ4RBSSObrwkAXsd2W6bvH23JzjOj2a+ejN5J04Y0xBIw3JRgEBqgx2o0/DxvntY&#10;g0jZkDUuEGqYMcGmub2pTWXDmd7wtM+d4BFKldHQ5zxWUqa2R2/SIoxInH2H6E1mGTtpoznzuHdS&#10;FcVKejMQP/RmxOce29/90WtIrnv5mT/nsFU2zttd+sLXZan1/d309Agi45T/ynDFZ3RomOkQjmST&#10;cBqU4iLbzM/pugRxYKXKYgWyqeV//OYCAAD//wMAUEsBAi0AFAAGAAgAAAAhALaDOJL+AAAA4QEA&#10;ABMAAAAAAAAAAAAAAAAAAAAAAFtDb250ZW50X1R5cGVzXS54bWxQSwECLQAUAAYACAAAACEAOP0h&#10;/9YAAACUAQAACwAAAAAAAAAAAAAAAAAvAQAAX3JlbHMvLnJlbHNQSwECLQAUAAYACAAAACEAf0x1&#10;sd8BAADTAwAADgAAAAAAAAAAAAAAAAAuAgAAZHJzL2Uyb0RvYy54bWxQSwECLQAUAAYACAAAACEA&#10;zpiu7dcAAAAGAQAADwAAAAAAAAAAAAAAAAA5BAAAZHJzL2Rvd25yZXYueG1sUEsFBgAAAAAEAAQA&#10;8wAAAD0FAAAAAA==&#10;" strokecolor="#4579b8 [3044]"/>
            </w:pict>
          </mc:Fallback>
        </mc:AlternateContent>
      </w:r>
      <w:r w:rsidR="00380000" w:rsidRPr="00070611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6D09E2" wp14:editId="3921058F">
                <wp:simplePos x="0" y="0"/>
                <wp:positionH relativeFrom="column">
                  <wp:posOffset>5120837</wp:posOffset>
                </wp:positionH>
                <wp:positionV relativeFrom="paragraph">
                  <wp:posOffset>11407</wp:posOffset>
                </wp:positionV>
                <wp:extent cx="0" cy="7866993"/>
                <wp:effectExtent l="0" t="0" r="19050" b="2032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6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.9pt" to="403.2pt,6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kkzgEAAMUDAAAOAAAAZHJzL2Uyb0RvYy54bWysU81u1DAQvlfiHSzf2WSLtG2jzfbQCi4I&#10;VlAewHXGG0v+k2022ety5gXgIThQqUceZg99DcZONkWAhEBcHI893zfzfZ4sL3utyBZ8kNbUdD4r&#10;KQHDbSPNpqbvbp4/PackRGYapqyBmu4g0MvVk5Nl5yo4ta1VDXiCJCZUnatpG6OriiLwFjQLM+vA&#10;4KWwXrOIod8UjWcdsmtVnJblouisb5y3HELA0+vhkq4yvxDA42shAkSiaoq9xbz6vN6mtVgtWbXx&#10;zLWSj22wf+hCM2mw6ER1zSIj7738hUpL7m2wIs641YUVQnLIGlDNvPxJzduWOcha0JzgJpvC/6Pl&#10;r7ZrT2SDb3dGiWEa3+jh893D/afD/uvhw8fD/sth/43gJTrVuVAh4Mqs/RgFt/ZJdi+8Tl8URPrs&#10;7m5yF/pI+HDI8fTsfLG4uHiW+IpHoPMhvgCrSdrUVEmThLOKbV+GOKQeUxCXGhlK513cKUjJyrwB&#10;gWKw2Dyj8xjBlfJky3AAGOdg4nwsnbMTTEilJmD5Z+CYn6CQR+xvwBMiV7YmTmAtjfW/qx77Y8ti&#10;yD86MOhOFtzaZpcfJVuDs5LNHec6DeOPcYY//n2r7wAAAP//AwBQSwMEFAAGAAgAAAAhAOQbepTd&#10;AAAACgEAAA8AAABkcnMvZG93bnJldi54bWxMj81Kw0AUhfeC7zBcwY3YGUtaQ8ykqFC6UBEbH2Ca&#10;uSbBzJ2QmaSpT+8VF7r8OIfzk29m14kJh9B60nCzUCCQKm9bqjW8l9vrFESIhqzpPKGGEwbYFOdn&#10;ucmsP9IbTvtYCw6hkBkNTYx9JmWoGnQmLHyPxNqHH5yJjEMt7WCOHO46uVRqLZ1piRsa0+Njg9Xn&#10;fnQadtsHfFqdxjqxq115NZXPL1+vqdaXF/P9HYiIc/wzw898ng4Fbzr4kWwQnYZUrRO2ssAPWP/l&#10;A/MyUbcgi1z+v1B8AwAA//8DAFBLAQItABQABgAIAAAAIQC2gziS/gAAAOEBAAATAAAAAAAAAAAA&#10;AAAAAAAAAABbQ29udGVudF9UeXBlc10ueG1sUEsBAi0AFAAGAAgAAAAhADj9If/WAAAAlAEAAAsA&#10;AAAAAAAAAAAAAAAALwEAAF9yZWxzLy5yZWxzUEsBAi0AFAAGAAgAAAAhAO2aKSTOAQAAxQMAAA4A&#10;AAAAAAAAAAAAAAAALgIAAGRycy9lMm9Eb2MueG1sUEsBAi0AFAAGAAgAAAAhAOQbepTdAAAACgEA&#10;AA8AAAAAAAAAAAAAAAAAKAQAAGRycy9kb3ducmV2LnhtbFBLBQYAAAAABAAEAPMAAAAyBQAAAAA=&#10;" strokecolor="#4579b8 [3044]"/>
            </w:pict>
          </mc:Fallback>
        </mc:AlternateContent>
      </w:r>
      <w:r w:rsidR="009E0627" w:rsidRPr="00070611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DF0C5A" wp14:editId="01E9A487">
                <wp:simplePos x="0" y="0"/>
                <wp:positionH relativeFrom="column">
                  <wp:posOffset>52267</wp:posOffset>
                </wp:positionH>
                <wp:positionV relativeFrom="paragraph">
                  <wp:posOffset>11408</wp:posOffset>
                </wp:positionV>
                <wp:extent cx="5068614" cy="0"/>
                <wp:effectExtent l="0" t="0" r="177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.9pt" to="403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p2zgEAAMMDAAAOAAAAZHJzL2Uyb0RvYy54bWysU0tu2zAQ3RfoHQjua0lBagSC5SwSpJui&#10;NZr2AAw1tAjwB5K15K2zzgWaQ2SRAl32MF7kGh3StlIkBYoW2VAcct6beY+j2emgFVmBD9KahlaT&#10;khIw3LbSLBv65fPFmxNKQmSmZcoaaOgaAj2dv341610NR7azqgVPkMSEuncN7WJ0dVEE3oFmYWId&#10;GLwU1msWMfTLovWsR3atiqOynBa99a3zlkMIeHq+u6TzzC8E8PhRiACRqIZibzGvPq9XaS3mM1Yv&#10;PXOd5Ps22H90oZk0WHSkOmeRka9ePqPSknsbrIgTbnVhhZAcsgZUU5VP1Fx2zEHWguYEN9oUXo6W&#10;f1gtPJFtQ48pMUzjEz3cfn/48W27ud9e32w3d9vNT3KcfOpdqDH9zCz8Pgpu4ZPoQXidviiHDNnb&#10;9egtDJFwPHxbTk+mFRbhh7viEeh8iO/AapI2DVXSJNmsZqv3IWIxTD2kYJAa2ZXOu7hWkJKV+QQC&#10;pWCxKqPzEMGZ8mTF8PkZ52BilaQgX85OMCGVGoHl34H7/ASFPGD/Ah4RubI1cQRraaz/U/U4HFoW&#10;u/yDAzvdyYIr267zo2RrcFKywv1Up1H8Pc7wx39v/gsAAP//AwBQSwMEFAAGAAgAAAAhADC09i3b&#10;AAAABQEAAA8AAABkcnMvZG93bnJldi54bWxMjs1OwkAUhfcmvsPkmrgxMpUAaUqnRE0ICyRE6gMM&#10;nUvb2LnTdKal8PRe3eDy/OScL12NthEDdr52pOBlEoFAKpypqVTwla+fYxA+aDK6cYQKLuhhld3f&#10;pTox7kyfOBxCKXiEfKIVVCG0iZS+qNBqP3EtEmcn11kdWHalNJ0+87ht5DSKFtLqmvih0i2+V1h8&#10;H3qrYLN+w+380pczM9/kT0P+sbvuY6UeH8bXJYiAY7iV4Ref0SFjpqPryXjRKIinXGSb+TmNo8UM&#10;xPFPyyyV/+mzHwAAAP//AwBQSwECLQAUAAYACAAAACEAtoM4kv4AAADhAQAAEwAAAAAAAAAAAAAA&#10;AAAAAAAAW0NvbnRlbnRfVHlwZXNdLnhtbFBLAQItABQABgAIAAAAIQA4/SH/1gAAAJQBAAALAAAA&#10;AAAAAAAAAAAAAC8BAABfcmVscy8ucmVsc1BLAQItABQABgAIAAAAIQAXd2p2zgEAAMMDAAAOAAAA&#10;AAAAAAAAAAAAAC4CAABkcnMvZTJvRG9jLnhtbFBLAQItABQABgAIAAAAIQAwtPYt2wAAAAUBAAAP&#10;AAAAAAAAAAAAAAAAACgEAABkcnMvZG93bnJldi54bWxQSwUGAAAAAAQABADzAAAAMAUAAAAA&#10;" strokecolor="#4579b8 [3044]"/>
            </w:pict>
          </mc:Fallback>
        </mc:AlternateContent>
      </w:r>
      <w:r w:rsidR="008A4720" w:rsidRPr="00070611">
        <w:rPr>
          <w:rFonts w:hint="eastAsia"/>
          <w:b/>
          <w:sz w:val="40"/>
          <w:szCs w:val="40"/>
        </w:rPr>
        <w:t xml:space="preserve">注　文　</w:t>
      </w:r>
      <w:bookmarkStart w:id="0" w:name="_GoBack"/>
      <w:bookmarkEnd w:id="0"/>
      <w:r w:rsidR="008A4720" w:rsidRPr="00070611">
        <w:rPr>
          <w:rFonts w:hint="eastAsia"/>
          <w:b/>
          <w:sz w:val="40"/>
          <w:szCs w:val="40"/>
        </w:rPr>
        <w:t>書</w:t>
      </w:r>
      <w:r w:rsidR="00703843" w:rsidRPr="00070611">
        <w:rPr>
          <w:rFonts w:hint="eastAsia"/>
          <w:b/>
          <w:sz w:val="40"/>
          <w:szCs w:val="40"/>
        </w:rPr>
        <w:t xml:space="preserve">　（</w:t>
      </w:r>
      <w:r w:rsidR="00703843" w:rsidRPr="00070611">
        <w:rPr>
          <w:rFonts w:hint="eastAsia"/>
          <w:b/>
          <w:sz w:val="40"/>
          <w:szCs w:val="40"/>
        </w:rPr>
        <w:t>FAX</w:t>
      </w:r>
      <w:r w:rsidR="00703843" w:rsidRPr="00070611">
        <w:rPr>
          <w:rFonts w:hint="eastAsia"/>
          <w:b/>
          <w:sz w:val="40"/>
          <w:szCs w:val="40"/>
        </w:rPr>
        <w:t>用紙）</w:t>
      </w:r>
    </w:p>
    <w:p w:rsidR="00070611" w:rsidRPr="001D0088" w:rsidRDefault="001D0088" w:rsidP="0007061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2575867</wp:posOffset>
                </wp:positionH>
                <wp:positionV relativeFrom="paragraph">
                  <wp:posOffset>59864</wp:posOffset>
                </wp:positionV>
                <wp:extent cx="0" cy="1009147"/>
                <wp:effectExtent l="0" t="0" r="19050" b="1968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4.7pt" to="202.8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HVzQEAAMUDAAAOAAAAZHJzL2Uyb0RvYy54bWysU0uO1DAQ3SNxB8v76SQziE/U6VnMCDYI&#10;WnwO4HHKHUv+yTad9LZZcwE4BAuQZslhejHXoOykMwiQEKPZOC673qt6z5Xl+aAV2YIP0pqGVouS&#10;EjDcttJsGvr+3fOTp5SEyEzLlDXQ0B0Eer56+GDZuxpObWdVC54giQl17xraxejqogi8A83Cwjow&#10;eCms1yxi6DdF61mP7FoVp2X5uOitb523HELA08vxkq4yvxDA42shAkSiGoq9xbz6vF6ltVgtWb3x&#10;zHWST22wO3ShmTRYdKa6ZJGRD17+QaUl9zZYERfc6sIKITlkDaimKn9T87ZjDrIWNCe42aZwf7T8&#10;1XbtiWzx7c4oMUzjG918+X5z/fmw/3b4+Omw/3rY/yB4iU71LtQIuDBrP0XBrX2SPQiv0xcFkSG7&#10;u5vdhSESPh5yPK3K8ln16EniK26Bzof4AqwmadNQJU0Szmq2fRnimHpMQVxqZCydd3GnICUr8wYE&#10;isFiVUbnMYIL5cmW4QAwzsHEaiqdsxNMSKVmYPlv4JSfoJBH7H/AMyJXtibOYC2N9X+rHodjy2LM&#10;Pzow6k4WXNl2lx8lW4Ozks2d5joN469xht/+faufAAAA//8DAFBLAwQUAAYACAAAACEAICdRct4A&#10;AAAJAQAADwAAAGRycy9kb3ducmV2LnhtbEyP0U6EMBBF3038h2ZMfDFuUYEgUjZqstkHNcbFD+jS&#10;EYh0SmhhWb/eMT7o4809uXOmWC+2FzOOvnOk4GoVgUCqnemoUfBebS4zED5oMrp3hAqO6GFdnp4U&#10;OjfuQG8470IjeIR8rhW0IQy5lL5u0Wq/cgMSdx9utDpwHBtpRn3gcdvL6yhKpdUd8YVWD/jYYv25&#10;m6yC7eYBn5Lj1MQm2VYXc/X88vWaKXV+ttzfgQi4hD8YfvRZHUp22ruJjBe9gjhKUkYV3MYguP/N&#10;ewbT7AZkWcj/H5TfAAAA//8DAFBLAQItABQABgAIAAAAIQC2gziS/gAAAOEBAAATAAAAAAAAAAAA&#10;AAAAAAAAAABbQ29udGVudF9UeXBlc10ueG1sUEsBAi0AFAAGAAgAAAAhADj9If/WAAAAlAEAAAsA&#10;AAAAAAAAAAAAAAAALwEAAF9yZWxzLy5yZWxzUEsBAi0AFAAGAAgAAAAhAH9VgdXNAQAAxQMAAA4A&#10;AAAAAAAAAAAAAAAALgIAAGRycy9lMm9Eb2MueG1sUEsBAi0AFAAGAAgAAAAhACAnUXLeAAAACQEA&#10;AA8AAAAAAAAAAAAAAAAAJwQAAGRycy9kb3ducmV2LnhtbFBLBQYAAAAABAAEAPMAAAAyBQAAAAA=&#10;" strokecolor="#4579b8 [3044]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AE33AE" wp14:editId="21017EFE">
                <wp:simplePos x="0" y="0"/>
                <wp:positionH relativeFrom="column">
                  <wp:posOffset>52705</wp:posOffset>
                </wp:positionH>
                <wp:positionV relativeFrom="paragraph">
                  <wp:posOffset>438150</wp:posOffset>
                </wp:positionV>
                <wp:extent cx="5068570" cy="39370"/>
                <wp:effectExtent l="0" t="0" r="17780" b="3683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8570" cy="3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4.5pt" to="403.2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4X2wEAANEDAAAOAAAAZHJzL2Uyb0RvYy54bWysU8uO0zAU3SPxD5b3NGlHM8xETWcxI9gg&#10;qHjtPc51Y8kv2aZJt2XND8BHsGAklnxMF/Mbc+2kAQFCArGx7Picc+85vlle9lqRLfggranpfFZS&#10;AobbRppNTd+8fvLonJIQmWmYsgZquoNAL1cPHyw7V8HCtlY14AmKmFB1rqZtjK4qisBb0CzMrAOD&#10;l8J6zSIe/aZoPOtQXatiUZZnRWd947zlEAJ+vR4u6SrrCwE8vhAiQCSqpthbzKvP601ai9WSVRvP&#10;XCv52Ab7hy40kwaLTlLXLDLyzstfpLTk3gYr4oxbXVghJIfsAd3My5/cvGqZg+wFwwluiin8P1n+&#10;fLv2RDY1XVBimMYnuvt0e/f142H/5fD+w2H/+bD/RhYpp86FCuFXZu3HU3Brn0z3wmsilHRvcQRy&#10;DGiM9Dnl3ZQy9JFw/Hhanp2fPsbH4Hh3cnGCW9QrBpkk53yIT8FqkjY1VdKkEFjFts9CHKBHCPJS&#10;W0MjeRd3ChJYmZcg0BgWHFrKIwVXypMtw2FgnIOJ87F0RieakEpNxDKX/SNxxCcq5HH7G/LEyJWt&#10;iRNZS2P976rH/tiyGPDHBAbfKYIb2+zyE+VocG5yuOOMp8H88Zzp3//E1T0AAAD//wMAUEsDBBQA&#10;BgAIAAAAIQB+SVsZ2wAAAAcBAAAPAAAAZHJzL2Rvd25yZXYueG1sTI/BTsMwEETvSPyDtUjcqNNA&#10;QwhxKkTpGVFA4ujGSxKw15Httsnfs5zgOJrRzJt6PTkrjhji4EnBcpGBQGq9GahT8Pa6vSpBxKTJ&#10;aOsJFcwYYd2cn9W6Mv5EL3jcpU5wCcVKK+hTGispY9uj03HhRyT2Pn1wOrEMnTRBn7jcWZlnWSGd&#10;HogXej3iY4/t9+7gFETbPX3N77Pf5CbMm238wOfljVKXF9PDPYiEU/oLwy8+o0PDTHt/IBOFVVBe&#10;c1BBcceP2C6zYgVir+B2lYNsavmfv/kBAAD//wMAUEsBAi0AFAAGAAgAAAAhALaDOJL+AAAA4QEA&#10;ABMAAAAAAAAAAAAAAAAAAAAAAFtDb250ZW50X1R5cGVzXS54bWxQSwECLQAUAAYACAAAACEAOP0h&#10;/9YAAACUAQAACwAAAAAAAAAAAAAAAAAvAQAAX3JlbHMvLnJlbHNQSwECLQAUAAYACAAAACEA1u7e&#10;F9sBAADRAwAADgAAAAAAAAAAAAAAAAAuAgAAZHJzL2Uyb0RvYy54bWxQSwECLQAUAAYACAAAACEA&#10;fklbGdsAAAAHAQAADwAAAAAAAAAAAAAAAAA1BAAAZHJzL2Rvd25yZXYueG1sUEsFBgAAAAAEAAQA&#10;8wAAAD0FAAAAAA==&#10;" strokecolor="#4579b8 [3044]"/>
            </w:pict>
          </mc:Fallback>
        </mc:AlternateContent>
      </w:r>
      <w:r w:rsidR="00070611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9F1363" wp14:editId="52B793CE">
                <wp:simplePos x="0" y="0"/>
                <wp:positionH relativeFrom="column">
                  <wp:posOffset>51435</wp:posOffset>
                </wp:positionH>
                <wp:positionV relativeFrom="paragraph">
                  <wp:posOffset>35560</wp:posOffset>
                </wp:positionV>
                <wp:extent cx="5068570" cy="23495"/>
                <wp:effectExtent l="0" t="0" r="1778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857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.8pt" to="403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i73QEAANEDAAAOAAAAZHJzL2Uyb0RvYy54bWysU81uEzEQviPxDpbvZDcpKWWVTQ+t4IIg&#10;4u/uesdZS/6TbbKbazjzAvAQHIrEkYfJoa/B2JssCKpKoF4sjz3fN/N9Hi/Oe63IBnyQ1tR0Oikp&#10;AcNtI826pu/ePnt0RkmIzDRMWQM13UKg58uHDxadq2BmW6sa8ARJTKg6V9M2RlcVReAtaBYm1oHB&#10;S2G9ZhFDvy4azzpk16qYleVp0VnfOG85hICnl8MlXWZ+IYDHV0IEiETVFHuLefV5vUprsVywau2Z&#10;ayU/tMH+owvNpMGiI9Uli4x88PIvKi25t8GKOOFWF1YIySFrQDXT8g81b1rmIGtBc4IbbQr3R8tf&#10;blaeyKamc0oM0/hEN1++3Xz/vN9d7z9+2u++7nc/yDz51LlQYfqFWflDFNzKJ9G98JoIJd17HIFs&#10;AwojfXZ5O7oMfSQcD+fl6dn8CT4Gx7vZyeOnmb0YaBKd8yE+B6tJ2tRUSZNMYBXbvAgRS2PqMQWD&#10;1NbQSN7FrYKUrMxrECgMCw4t5ZGCC+XJhuEwMM7BxGkShnw5O8GEVGoElrnsncBDfoJCHrd/AY+I&#10;XNmaOIK1NNbfVj32x5bFkH90YNCdLLiyzTY/UbYG5yYrPMx4Gszf4wz/9ROXPwEAAP//AwBQSwME&#10;FAAGAAgAAAAhAJNgRAzZAAAABQEAAA8AAABkcnMvZG93bnJldi54bWxMjsFOwzAQRO9I/IO1SNyo&#10;kxaiELKpEKVnRAGJoxsvScBeR7bbJn+POdHjaEZvXr2erBFH8mFwjJAvMhDErdMDdwjvb9ubEkSI&#10;irUyjglhpgDr5vKiVpV2J36l4y52IkE4VAqhj3GspAxtT1aFhRuJU/flvFUxRd9J7dUpwa2Ryywr&#10;pFUDp4dejfTUU/uzO1iEYLrn7/ljdpul9vNmGz7pJb9FvL6aHh9ARJri/xj+9JM6NMlp7w6sgzAI&#10;ZZ6GCHcFiNSWWbECsUe4X4Fsanlu3/wCAAD//wMAUEsBAi0AFAAGAAgAAAAhALaDOJL+AAAA4QEA&#10;ABMAAAAAAAAAAAAAAAAAAAAAAFtDb250ZW50X1R5cGVzXS54bWxQSwECLQAUAAYACAAAACEAOP0h&#10;/9YAAACUAQAACwAAAAAAAAAAAAAAAAAvAQAAX3JlbHMvLnJlbHNQSwECLQAUAAYACAAAACEA7p94&#10;u90BAADRAwAADgAAAAAAAAAAAAAAAAAuAgAAZHJzL2Uyb0RvYy54bWxQSwECLQAUAAYACAAAACEA&#10;k2BEDNkAAAAFAQAADwAAAAAAAAAAAAAAAAA3BAAAZHJzL2Rvd25yZXYueG1sUEsFBgAAAAAEAAQA&#10;8wAAAD0FAAAAAA==&#10;" strokecolor="#4579b8 [3044]"/>
            </w:pict>
          </mc:Fallback>
        </mc:AlternateContent>
      </w:r>
      <w:r w:rsidR="00703843">
        <w:rPr>
          <w:rFonts w:hint="eastAsia"/>
          <w:b/>
          <w:sz w:val="36"/>
          <w:szCs w:val="36"/>
        </w:rPr>
        <w:t xml:space="preserve">　</w:t>
      </w:r>
      <w:r w:rsidR="00070611">
        <w:rPr>
          <w:rFonts w:hint="eastAsia"/>
          <w:b/>
          <w:sz w:val="36"/>
          <w:szCs w:val="36"/>
        </w:rPr>
        <w:t xml:space="preserve">      </w:t>
      </w:r>
      <w:r w:rsidRPr="001D0088">
        <w:rPr>
          <w:rFonts w:hint="eastAsia"/>
          <w:b/>
          <w:sz w:val="32"/>
          <w:szCs w:val="32"/>
        </w:rPr>
        <w:t>FAX</w:t>
      </w:r>
      <w:r>
        <w:rPr>
          <w:rFonts w:hint="eastAsia"/>
          <w:b/>
          <w:sz w:val="32"/>
          <w:szCs w:val="32"/>
        </w:rPr>
        <w:t>番号</w:t>
      </w:r>
      <w:r w:rsidR="00070611">
        <w:rPr>
          <w:rFonts w:hint="eastAsia"/>
          <w:b/>
          <w:sz w:val="36"/>
          <w:szCs w:val="36"/>
        </w:rPr>
        <w:t xml:space="preserve"> </w:t>
      </w:r>
      <w:r w:rsidR="00070611" w:rsidRPr="001D0088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　　　　　　　　</w:t>
      </w:r>
      <w:r w:rsidR="00703843" w:rsidRPr="001D0088">
        <w:rPr>
          <w:rFonts w:hint="eastAsia"/>
          <w:b/>
          <w:sz w:val="32"/>
          <w:szCs w:val="32"/>
        </w:rPr>
        <w:t>宛</w:t>
      </w:r>
      <w:r w:rsidR="00070611" w:rsidRPr="001D0088">
        <w:rPr>
          <w:rFonts w:hint="eastAsia"/>
          <w:b/>
          <w:sz w:val="32"/>
          <w:szCs w:val="32"/>
        </w:rPr>
        <w:t xml:space="preserve">　</w:t>
      </w:r>
      <w:r w:rsidR="00070611" w:rsidRPr="001D0088">
        <w:rPr>
          <w:rFonts w:hint="eastAsia"/>
          <w:b/>
          <w:sz w:val="32"/>
          <w:szCs w:val="32"/>
        </w:rPr>
        <w:t>先</w:t>
      </w:r>
      <w:r w:rsidR="00070611" w:rsidRPr="001D0088">
        <w:rPr>
          <w:rFonts w:hint="eastAsia"/>
          <w:b/>
          <w:sz w:val="32"/>
          <w:szCs w:val="32"/>
        </w:rPr>
        <w:t>：</w:t>
      </w:r>
      <w:r w:rsidR="00703843" w:rsidRPr="001D0088">
        <w:rPr>
          <w:rFonts w:hint="eastAsia"/>
          <w:b/>
          <w:sz w:val="32"/>
          <w:szCs w:val="32"/>
        </w:rPr>
        <w:t xml:space="preserve">　</w:t>
      </w:r>
      <w:r w:rsidR="0025764F" w:rsidRPr="001D0088">
        <w:rPr>
          <w:rFonts w:hint="eastAsia"/>
          <w:b/>
          <w:sz w:val="32"/>
          <w:szCs w:val="32"/>
        </w:rPr>
        <w:t xml:space="preserve">                 </w:t>
      </w:r>
      <w:r w:rsidR="00D77B37" w:rsidRPr="001D0088">
        <w:rPr>
          <w:rFonts w:hint="eastAsia"/>
          <w:b/>
          <w:sz w:val="32"/>
          <w:szCs w:val="32"/>
        </w:rPr>
        <w:t xml:space="preserve"> </w:t>
      </w:r>
    </w:p>
    <w:p w:rsidR="00703843" w:rsidRPr="00703843" w:rsidRDefault="00703843" w:rsidP="00070611">
      <w:pPr>
        <w:ind w:firstLineChars="100" w:firstLine="253"/>
        <w:rPr>
          <w:b/>
          <w:sz w:val="32"/>
          <w:szCs w:val="32"/>
        </w:rPr>
      </w:pPr>
      <w:r w:rsidRPr="001931CC">
        <w:rPr>
          <w:rFonts w:hint="eastAsia"/>
          <w:szCs w:val="28"/>
        </w:rPr>
        <w:t xml:space="preserve">　</w:t>
      </w:r>
      <w:r w:rsidR="0025764F" w:rsidRPr="001931CC">
        <w:rPr>
          <w:rFonts w:hint="eastAsia"/>
          <w:szCs w:val="28"/>
        </w:rPr>
        <w:t xml:space="preserve"> </w:t>
      </w:r>
      <w:r w:rsidR="0025764F" w:rsidRPr="001931CC">
        <w:rPr>
          <w:rFonts w:hint="eastAsia"/>
          <w:sz w:val="36"/>
          <w:szCs w:val="36"/>
        </w:rPr>
        <w:t xml:space="preserve"> </w:t>
      </w:r>
      <w:r w:rsidRPr="001931CC">
        <w:rPr>
          <w:rFonts w:hint="eastAsia"/>
          <w:sz w:val="36"/>
          <w:szCs w:val="36"/>
        </w:rPr>
        <w:t>06</w:t>
      </w:r>
      <w:r w:rsidRPr="001931CC">
        <w:rPr>
          <w:rFonts w:hint="eastAsia"/>
          <w:sz w:val="36"/>
          <w:szCs w:val="36"/>
        </w:rPr>
        <w:t>－</w:t>
      </w:r>
      <w:r w:rsidRPr="001931CC">
        <w:rPr>
          <w:rFonts w:hint="eastAsia"/>
          <w:sz w:val="36"/>
          <w:szCs w:val="36"/>
        </w:rPr>
        <w:t>6</w:t>
      </w:r>
      <w:r w:rsidRPr="001931CC">
        <w:rPr>
          <w:rFonts w:hint="eastAsia"/>
          <w:b/>
          <w:sz w:val="36"/>
          <w:szCs w:val="36"/>
        </w:rPr>
        <w:t>945</w:t>
      </w:r>
      <w:r w:rsidRPr="001931CC">
        <w:rPr>
          <w:rFonts w:hint="eastAsia"/>
          <w:b/>
          <w:sz w:val="36"/>
          <w:szCs w:val="36"/>
        </w:rPr>
        <w:t>－</w:t>
      </w:r>
      <w:r w:rsidRPr="001931CC">
        <w:rPr>
          <w:rFonts w:hint="eastAsia"/>
          <w:b/>
          <w:sz w:val="36"/>
          <w:szCs w:val="36"/>
        </w:rPr>
        <w:t>1808</w:t>
      </w:r>
      <w:r w:rsidRPr="001931CC">
        <w:rPr>
          <w:rFonts w:hint="eastAsia"/>
          <w:b/>
          <w:sz w:val="36"/>
          <w:szCs w:val="36"/>
        </w:rPr>
        <w:t xml:space="preserve">　</w:t>
      </w:r>
      <w:r w:rsidR="00070611">
        <w:rPr>
          <w:rFonts w:hint="eastAsia"/>
          <w:b/>
          <w:sz w:val="36"/>
          <w:szCs w:val="36"/>
        </w:rPr>
        <w:t xml:space="preserve">　　</w:t>
      </w:r>
      <w:r>
        <w:rPr>
          <w:rFonts w:hint="eastAsia"/>
          <w:b/>
          <w:szCs w:val="28"/>
        </w:rPr>
        <w:t xml:space="preserve">　</w:t>
      </w:r>
      <w:r w:rsidR="00070611" w:rsidRPr="00070611">
        <w:rPr>
          <w:rFonts w:hint="eastAsia"/>
          <w:b/>
          <w:sz w:val="36"/>
          <w:szCs w:val="36"/>
        </w:rPr>
        <w:t>東大阪みどり出版会</w:t>
      </w:r>
    </w:p>
    <w:p w:rsidR="004161BA" w:rsidRPr="008B69EB" w:rsidRDefault="00D77B37" w:rsidP="008848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52223</wp:posOffset>
                </wp:positionH>
                <wp:positionV relativeFrom="paragraph">
                  <wp:posOffset>78127</wp:posOffset>
                </wp:positionV>
                <wp:extent cx="5068658" cy="0"/>
                <wp:effectExtent l="0" t="0" r="177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.15pt" to="40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RgzgEAAMMDAAAOAAAAZHJzL2Uyb0RvYy54bWysU0tu2zAQ3RfIHQjua8kBIgSC5SwSJJui&#10;NdL2AAw1tAjwB5Kx5K2zzgXSQ3TRAl32MF7kGhnStlI0AYoW3VAcct6beY+j2dmgFVmBD9Kahk4n&#10;JSVguG2lWTb086fLt6eUhMhMy5Q10NA1BHo2P3oz610Nx7azqgVPkMSEuncN7WJ0dVEE3oFmYWId&#10;GLwU1msWMfTLovWsR3atiuOyrIre+tZ5yyEEPL3YXdJ55hcCePwgRIBIVEOxt5hXn9ebtBbzGauX&#10;nrlO8n0b7B+60EwaLDpSXbDIyK2XL6i05N4GK+KEW11YISSHrAHVTMvf1HzsmIOsBc0JbrQp/D9a&#10;/n618ES2Da0oMUzjEz1++f7442G7+ba9u99uvm43P0mVfOpdqDH93Cz8Pgpu4ZPoQXidviiHDNnb&#10;9egtDJFwPDwpq9PqBKeBH+6KZ6DzIV6B1SRtGqqkSbJZzVbvQsRimHpIwSA1siudd3GtICUrcw0C&#10;pWCxaUbnIYJz5cmK4fMzzsHEaZKCfDk7wYRUagSWfwbu8xMU8oD9DXhE5MrWxBGspbH+tepxOLQs&#10;dvkHB3a6kwU3tl3nR8nW4KRkhfupTqP4a5zhz//e/AkAAP//AwBQSwMEFAAGAAgAAAAhAFy9hcPc&#10;AAAABwEAAA8AAABkcnMvZG93bnJldi54bWxMjs1Kw0AUhfdC32G4ghuxE2NbQsykVKF0UUVsfIBp&#10;5poEM3dCZpKmPr23uNDl+eGcL1tPthUj9r5xpOB+HoFAKp1pqFLwUWzvEhA+aDK6dYQKzuhhnc+u&#10;Mp0ad6J3HA+hEjxCPtUK6hC6VEpf1mi1n7sOibNP11sdWPaVNL0+8bhtZRxFK2l1Q/xQ6w6fayy/&#10;DoNVsNs+4X55HqqFWe6K27F4ef1+S5S6uZ42jyACTuGvDBd8RoecmY5uIONFqyCJuch2/ACC4yRa&#10;LUAcfw2ZZ/I/f/4DAAD//wMAUEsBAi0AFAAGAAgAAAAhALaDOJL+AAAA4QEAABMAAAAAAAAAAAAA&#10;AAAAAAAAAFtDb250ZW50X1R5cGVzXS54bWxQSwECLQAUAAYACAAAACEAOP0h/9YAAACUAQAACwAA&#10;AAAAAAAAAAAAAAAvAQAAX3JlbHMvLnJlbHNQSwECLQAUAAYACAAAACEABAGkYM4BAADDAwAADgAA&#10;AAAAAAAAAAAAAAAuAgAAZHJzL2Uyb0RvYy54bWxQSwECLQAUAAYACAAAACEAXL2Fw9wAAAAHAQAA&#10;DwAAAAAAAAAAAAAAAAAoBAAAZHJzL2Rvd25yZXYueG1sUEsFBgAAAAAEAAQA8wAAADEFAAAAAA==&#10;" strokecolor="#4579b8 [3044]"/>
            </w:pict>
          </mc:Fallback>
        </mc:AlternateContent>
      </w:r>
    </w:p>
    <w:p w:rsidR="00960958" w:rsidRDefault="00960958" w:rsidP="009E0627">
      <w:pPr>
        <w:ind w:firstLineChars="600" w:firstLine="1764"/>
        <w:rPr>
          <w:b/>
          <w:sz w:val="24"/>
          <w:szCs w:val="24"/>
        </w:rPr>
      </w:pPr>
      <w:r w:rsidRPr="003A65E5">
        <w:rPr>
          <w:rFonts w:hint="eastAsia"/>
          <w:b/>
          <w:sz w:val="32"/>
          <w:szCs w:val="32"/>
        </w:rPr>
        <w:t>冊子「ロータリーの歴史に学ぶ</w:t>
      </w:r>
      <w:r>
        <w:rPr>
          <w:rFonts w:hint="eastAsia"/>
          <w:b/>
          <w:sz w:val="32"/>
          <w:szCs w:val="32"/>
        </w:rPr>
        <w:t>」</w:t>
      </w:r>
    </w:p>
    <w:p w:rsidR="008B69EB" w:rsidRDefault="00703843" w:rsidP="008B69EB">
      <w:pPr>
        <w:rPr>
          <w:b/>
          <w:sz w:val="32"/>
          <w:szCs w:val="32"/>
        </w:rPr>
      </w:pPr>
      <w:r w:rsidRPr="0025764F">
        <w:rPr>
          <w:rFonts w:hint="eastAsia"/>
          <w:b/>
          <w:sz w:val="24"/>
          <w:szCs w:val="24"/>
        </w:rPr>
        <w:t xml:space="preserve">　　</w:t>
      </w:r>
      <w:r w:rsidR="00E57A51">
        <w:rPr>
          <w:rFonts w:hint="eastAsia"/>
          <w:b/>
          <w:sz w:val="24"/>
          <w:szCs w:val="24"/>
        </w:rPr>
        <w:t xml:space="preserve">　</w:t>
      </w:r>
      <w:r w:rsidR="00960958">
        <w:rPr>
          <w:rFonts w:hint="eastAsia"/>
          <w:b/>
          <w:sz w:val="32"/>
          <w:szCs w:val="32"/>
        </w:rPr>
        <w:t xml:space="preserve">　　</w:t>
      </w:r>
      <w:r w:rsidR="0025764F" w:rsidRPr="003A65E5">
        <w:rPr>
          <w:rFonts w:hint="eastAsia"/>
          <w:b/>
          <w:sz w:val="32"/>
          <w:szCs w:val="32"/>
        </w:rPr>
        <w:t xml:space="preserve">　　</w:t>
      </w:r>
      <w:r w:rsidR="00960958">
        <w:rPr>
          <w:rFonts w:hint="eastAsia"/>
          <w:b/>
          <w:sz w:val="32"/>
          <w:szCs w:val="32"/>
        </w:rPr>
        <w:t>１冊　　￥８６４</w:t>
      </w:r>
      <w:r w:rsidR="00960958">
        <w:rPr>
          <w:rFonts w:hint="eastAsia"/>
          <w:b/>
          <w:sz w:val="32"/>
          <w:szCs w:val="32"/>
        </w:rPr>
        <w:t xml:space="preserve"> (</w:t>
      </w:r>
      <w:r w:rsidR="00960958">
        <w:rPr>
          <w:rFonts w:hint="eastAsia"/>
          <w:b/>
          <w:sz w:val="32"/>
          <w:szCs w:val="32"/>
        </w:rPr>
        <w:t>消費税込</w:t>
      </w:r>
      <w:r w:rsidR="00960958">
        <w:rPr>
          <w:rFonts w:hint="eastAsia"/>
          <w:b/>
          <w:sz w:val="32"/>
          <w:szCs w:val="32"/>
        </w:rPr>
        <w:t>)</w:t>
      </w:r>
      <w:r w:rsidR="00960958">
        <w:rPr>
          <w:rFonts w:hint="eastAsia"/>
          <w:b/>
          <w:sz w:val="32"/>
          <w:szCs w:val="32"/>
        </w:rPr>
        <w:t xml:space="preserve">　</w:t>
      </w:r>
      <w:r w:rsidR="009E0627">
        <w:rPr>
          <w:rFonts w:hint="eastAsia"/>
          <w:b/>
          <w:sz w:val="32"/>
          <w:szCs w:val="32"/>
        </w:rPr>
        <w:t xml:space="preserve"> </w:t>
      </w:r>
      <w:r w:rsidR="00960958">
        <w:rPr>
          <w:rFonts w:hint="eastAsia"/>
          <w:b/>
          <w:sz w:val="32"/>
          <w:szCs w:val="32"/>
        </w:rPr>
        <w:t xml:space="preserve">　送料実費　　　</w:t>
      </w:r>
    </w:p>
    <w:p w:rsidR="00960958" w:rsidRPr="0025764F" w:rsidRDefault="00960958" w:rsidP="008B69E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25764F">
        <w:rPr>
          <w:rFonts w:hint="eastAsia"/>
          <w:b/>
          <w:sz w:val="24"/>
          <w:szCs w:val="24"/>
        </w:rPr>
        <w:t xml:space="preserve">以下ご記入ください）　</w:t>
      </w:r>
    </w:p>
    <w:p w:rsidR="004161BA" w:rsidRPr="003A65E5" w:rsidRDefault="008B69EB" w:rsidP="008848ED">
      <w:pPr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161BA">
        <w:rPr>
          <w:rFonts w:hint="eastAsia"/>
          <w:b/>
          <w:sz w:val="32"/>
          <w:szCs w:val="32"/>
        </w:rPr>
        <w:t xml:space="preserve">　　　　</w:t>
      </w:r>
      <w:r w:rsidR="00C82FD4">
        <w:rPr>
          <w:rFonts w:hint="eastAsia"/>
          <w:b/>
          <w:sz w:val="32"/>
          <w:szCs w:val="32"/>
        </w:rPr>
        <w:t xml:space="preserve">　　　　</w:t>
      </w:r>
      <w:r w:rsidR="00960958">
        <w:rPr>
          <w:rFonts w:hint="eastAsia"/>
          <w:b/>
          <w:sz w:val="32"/>
          <w:szCs w:val="32"/>
        </w:rPr>
        <w:t xml:space="preserve">　</w:t>
      </w:r>
      <w:r w:rsidR="00C82FD4">
        <w:rPr>
          <w:rFonts w:hint="eastAsia"/>
          <w:b/>
          <w:sz w:val="32"/>
          <w:szCs w:val="32"/>
        </w:rPr>
        <w:t xml:space="preserve">　</w:t>
      </w:r>
      <w:r w:rsidR="00C82FD4" w:rsidRPr="00C82FD4">
        <w:rPr>
          <w:rFonts w:hint="eastAsia"/>
          <w:b/>
          <w:sz w:val="32"/>
          <w:szCs w:val="32"/>
          <w:u w:val="thick"/>
        </w:rPr>
        <w:t xml:space="preserve">　　　</w:t>
      </w:r>
      <w:r w:rsidR="00960958">
        <w:rPr>
          <w:rFonts w:hint="eastAsia"/>
          <w:b/>
          <w:sz w:val="32"/>
          <w:szCs w:val="32"/>
          <w:u w:val="thick"/>
        </w:rPr>
        <w:t xml:space="preserve">　　</w:t>
      </w:r>
      <w:r w:rsidR="00C82FD4">
        <w:rPr>
          <w:rFonts w:hint="eastAsia"/>
          <w:b/>
          <w:sz w:val="32"/>
          <w:szCs w:val="32"/>
        </w:rPr>
        <w:t xml:space="preserve">　冊</w:t>
      </w:r>
    </w:p>
    <w:p w:rsidR="00960958" w:rsidRDefault="00D77B37" w:rsidP="0025764F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52223</wp:posOffset>
                </wp:positionH>
                <wp:positionV relativeFrom="paragraph">
                  <wp:posOffset>4839</wp:posOffset>
                </wp:positionV>
                <wp:extent cx="5068658" cy="23648"/>
                <wp:effectExtent l="0" t="0" r="17780" b="3365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658" cy="2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.4pt" to="4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Re0wEAAMkDAAAOAAAAZHJzL2Uyb0RvYy54bWysU82O0zAQviPtO1i+06SFraqo6R52xV4Q&#10;VMA+gNcZN5b8J9s06bWceQF4CA4gcdyH6WFfY8dOm0WAhEBcHNsz38x8n78sL3qtyBZ8kNbUdDop&#10;KQHDbSPNpqY37148XVASIjMNU9ZATXcQ6MXq7MmycxXMbGtVA55gEROqztW0jdFVRRF4C5qFiXVg&#10;MCis1yzi0W+KxrMOq2tVzMpyXnTWN85bDiHg7dUQpKtcXwjg8bUQASJRNcXZYl59Xm/TWqyWrNp4&#10;5lrJj2Owf5hCM2mw6VjqikVG3nv5SyktubfBijjhVhdWCMkhc0A20/InNm9b5iBzQXGCG2UK/68s&#10;f7VdeyIbfLspJYZpfKP7z9/uv3867L8ePnw87L8c9ncEg6hU50KFgEuz9sdTcGufaPfC6/RFQqTP&#10;6u5GdaGPhOPleTlfzM/RDxxjs2fz54tUs3gEOx/iNVhN0qamSppEnlVs+zLEIfWUgrg0zNA+7+JO&#10;QUpW5g0IJIQNpxmdrQSXypMtQxMwzsHETAdb5+wEE1KpEVj+GXjMT1DINvsb8IjIna2JI1hLY/3v&#10;usf+NLIY8k8KDLyTBLe22eWHydKgX7K4R28nQ/54zvDHP3D1AAAA//8DAFBLAwQUAAYACAAAACEA&#10;iGzScNwAAAAEAQAADwAAAGRycy9kb3ducmV2LnhtbEyOQUvDQBSE70L/w/IEL9JuLEkJMZtShdKD&#10;itj0B2yzzySYfRuymzT11/s86WkYZpj58u1sOzHh4FtHCh5WEQikypmWagWncr9MQfigyejOESq4&#10;oodtsbjJdWbchT5wOoZa8Aj5TCtoQugzKX3VoNV+5Xokzj7dYHVgO9TSDPrC47aT6yjaSKtb4odG&#10;9/jcYPV1HK2Cw/4JX5LrWMcmOZT3U/n69v2eKnV3O+8eQQScw18ZfvEZHQpmOruRjBedgnTNRRYQ&#10;HKbRJgZxVhAnIItc/ocvfgAAAP//AwBQSwECLQAUAAYACAAAACEAtoM4kv4AAADhAQAAEwAAAAAA&#10;AAAAAAAAAAAAAAAAW0NvbnRlbnRfVHlwZXNdLnhtbFBLAQItABQABgAIAAAAIQA4/SH/1gAAAJQB&#10;AAALAAAAAAAAAAAAAAAAAC8BAABfcmVscy8ucmVsc1BLAQItABQABgAIAAAAIQAL8NRe0wEAAMkD&#10;AAAOAAAAAAAAAAAAAAAAAC4CAABkcnMvZTJvRG9jLnhtbFBLAQItABQABgAIAAAAIQCIbNJw3AAA&#10;AAQBAAAPAAAAAAAAAAAAAAAAAC0EAABkcnMvZG93bnJldi54bWxQSwUGAAAAAAQABADzAAAANgUA&#10;AAAA&#10;" strokecolor="#4579b8 [3044]"/>
            </w:pict>
          </mc:Fallback>
        </mc:AlternateContent>
      </w:r>
      <w:r w:rsidR="0025764F">
        <w:rPr>
          <w:rFonts w:hint="eastAsia"/>
          <w:b/>
          <w:sz w:val="32"/>
          <w:szCs w:val="32"/>
        </w:rPr>
        <w:t xml:space="preserve">　</w:t>
      </w:r>
      <w:r w:rsidR="00960958">
        <w:rPr>
          <w:rFonts w:hint="eastAsia"/>
          <w:b/>
          <w:sz w:val="32"/>
          <w:szCs w:val="32"/>
        </w:rPr>
        <w:t>発送宛先　（</w:t>
      </w:r>
      <w:r>
        <w:rPr>
          <w:rFonts w:hint="eastAsia"/>
          <w:b/>
          <w:sz w:val="32"/>
          <w:szCs w:val="32"/>
        </w:rPr>
        <w:t>貴</w:t>
      </w:r>
      <w:r w:rsidR="00960958">
        <w:rPr>
          <w:rFonts w:hint="eastAsia"/>
          <w:b/>
          <w:sz w:val="32"/>
          <w:szCs w:val="32"/>
        </w:rPr>
        <w:t>クラブ</w:t>
      </w:r>
      <w:r w:rsidR="009E0627">
        <w:rPr>
          <w:rFonts w:hint="eastAsia"/>
          <w:b/>
          <w:sz w:val="32"/>
          <w:szCs w:val="32"/>
        </w:rPr>
        <w:t>事務所所在地</w:t>
      </w:r>
      <w:r w:rsidR="009E0627">
        <w:rPr>
          <w:rFonts w:hint="eastAsia"/>
          <w:b/>
          <w:sz w:val="32"/>
          <w:szCs w:val="32"/>
        </w:rPr>
        <w:t xml:space="preserve"> </w:t>
      </w:r>
      <w:r w:rsidR="00960958" w:rsidRPr="00960958">
        <w:rPr>
          <w:rFonts w:hint="eastAsia"/>
          <w:b/>
          <w:sz w:val="24"/>
          <w:szCs w:val="24"/>
        </w:rPr>
        <w:t>または</w:t>
      </w:r>
      <w:r w:rsidR="00960958">
        <w:rPr>
          <w:rFonts w:hint="eastAsia"/>
          <w:b/>
          <w:sz w:val="24"/>
          <w:szCs w:val="24"/>
        </w:rPr>
        <w:t xml:space="preserve"> </w:t>
      </w:r>
      <w:r w:rsidR="00960958">
        <w:rPr>
          <w:rFonts w:hint="eastAsia"/>
          <w:b/>
          <w:sz w:val="32"/>
          <w:szCs w:val="32"/>
        </w:rPr>
        <w:t>ご住所）</w:t>
      </w:r>
    </w:p>
    <w:p w:rsidR="00960958" w:rsidRDefault="00960958" w:rsidP="00960958">
      <w:pPr>
        <w:ind w:firstLineChars="200" w:firstLine="585"/>
        <w:rPr>
          <w:b/>
          <w:sz w:val="32"/>
          <w:szCs w:val="32"/>
          <w:u w:val="thick"/>
        </w:rPr>
      </w:pPr>
      <w:r w:rsidRPr="008848ED">
        <w:rPr>
          <w:rFonts w:hint="eastAsia"/>
          <w:sz w:val="32"/>
          <w:szCs w:val="32"/>
          <w:u w:val="thick"/>
        </w:rPr>
        <w:t xml:space="preserve">〒　　</w:t>
      </w:r>
      <w:r w:rsidRPr="008848ED">
        <w:rPr>
          <w:rFonts w:hint="eastAsia"/>
          <w:b/>
          <w:sz w:val="32"/>
          <w:szCs w:val="32"/>
          <w:u w:val="thick"/>
        </w:rPr>
        <w:t xml:space="preserve">　　</w:t>
      </w:r>
      <w:r>
        <w:rPr>
          <w:rFonts w:hint="eastAsia"/>
          <w:b/>
          <w:sz w:val="32"/>
          <w:szCs w:val="32"/>
          <w:u w:val="thick"/>
        </w:rPr>
        <w:t xml:space="preserve">　　　　　　　　</w:t>
      </w:r>
    </w:p>
    <w:p w:rsidR="00960958" w:rsidRPr="00BC678B" w:rsidRDefault="00960958" w:rsidP="00960958">
      <w:pPr>
        <w:ind w:firstLineChars="200" w:firstLine="588"/>
        <w:rPr>
          <w:b/>
          <w:sz w:val="32"/>
          <w:szCs w:val="32"/>
          <w:u w:val="thick"/>
        </w:rPr>
      </w:pPr>
    </w:p>
    <w:p w:rsidR="00960958" w:rsidRDefault="00960958" w:rsidP="0025764F">
      <w:pPr>
        <w:rPr>
          <w:b/>
          <w:sz w:val="32"/>
          <w:szCs w:val="32"/>
        </w:rPr>
      </w:pPr>
    </w:p>
    <w:p w:rsidR="00960958" w:rsidRDefault="00960958" w:rsidP="0025764F">
      <w:pPr>
        <w:rPr>
          <w:b/>
          <w:sz w:val="32"/>
          <w:szCs w:val="32"/>
        </w:rPr>
      </w:pPr>
    </w:p>
    <w:p w:rsidR="00960958" w:rsidRDefault="00960958" w:rsidP="00960958">
      <w:pPr>
        <w:ind w:firstLineChars="50" w:firstLine="147"/>
        <w:rPr>
          <w:b/>
          <w:sz w:val="32"/>
          <w:szCs w:val="32"/>
        </w:rPr>
      </w:pPr>
    </w:p>
    <w:p w:rsidR="009E0627" w:rsidRDefault="009E0627" w:rsidP="00960958">
      <w:pPr>
        <w:ind w:firstLineChars="50" w:firstLine="147"/>
        <w:rPr>
          <w:b/>
          <w:sz w:val="32"/>
          <w:szCs w:val="32"/>
        </w:rPr>
      </w:pPr>
    </w:p>
    <w:p w:rsidR="009E0627" w:rsidRDefault="009E0627" w:rsidP="00960958">
      <w:pPr>
        <w:ind w:firstLineChars="50" w:firstLine="147"/>
        <w:rPr>
          <w:b/>
          <w:sz w:val="32"/>
          <w:szCs w:val="32"/>
        </w:rPr>
      </w:pPr>
    </w:p>
    <w:p w:rsidR="00BF47B5" w:rsidRDefault="00BF47B5" w:rsidP="00960958">
      <w:pPr>
        <w:ind w:firstLineChars="50" w:firstLine="147"/>
        <w:rPr>
          <w:b/>
          <w:sz w:val="32"/>
          <w:szCs w:val="32"/>
        </w:rPr>
      </w:pPr>
    </w:p>
    <w:p w:rsidR="00C82FD4" w:rsidRDefault="0025764F" w:rsidP="00960958">
      <w:pPr>
        <w:ind w:firstLineChars="50" w:firstLine="14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クラブ名</w:t>
      </w:r>
      <w:r w:rsidR="009E0627">
        <w:rPr>
          <w:rFonts w:hint="eastAsia"/>
          <w:b/>
          <w:sz w:val="32"/>
          <w:szCs w:val="32"/>
        </w:rPr>
        <w:t xml:space="preserve"> </w:t>
      </w:r>
      <w:r w:rsidR="009E0627" w:rsidRPr="009E0627">
        <w:rPr>
          <w:rFonts w:hint="eastAsia"/>
          <w:b/>
          <w:sz w:val="24"/>
          <w:szCs w:val="24"/>
        </w:rPr>
        <w:t>および</w:t>
      </w:r>
      <w:r w:rsidR="009E0627">
        <w:rPr>
          <w:rFonts w:hint="eastAsia"/>
          <w:b/>
          <w:sz w:val="24"/>
          <w:szCs w:val="24"/>
        </w:rPr>
        <w:t xml:space="preserve"> </w:t>
      </w:r>
      <w:r w:rsidR="00C82FD4">
        <w:rPr>
          <w:rFonts w:hint="eastAsia"/>
          <w:b/>
          <w:sz w:val="32"/>
          <w:szCs w:val="32"/>
        </w:rPr>
        <w:t>代表者・</w:t>
      </w:r>
      <w:r w:rsidR="007C735D">
        <w:rPr>
          <w:rFonts w:hint="eastAsia"/>
          <w:b/>
          <w:sz w:val="32"/>
          <w:szCs w:val="32"/>
        </w:rPr>
        <w:t>担当者</w:t>
      </w:r>
      <w:r w:rsidR="00BF47B5">
        <w:rPr>
          <w:rFonts w:hint="eastAsia"/>
          <w:b/>
          <w:sz w:val="32"/>
          <w:szCs w:val="32"/>
        </w:rPr>
        <w:t>名</w:t>
      </w:r>
      <w:r w:rsidR="009E0627">
        <w:rPr>
          <w:rFonts w:hint="eastAsia"/>
          <w:b/>
          <w:sz w:val="32"/>
          <w:szCs w:val="32"/>
        </w:rPr>
        <w:t xml:space="preserve"> </w:t>
      </w:r>
      <w:r w:rsidR="00BF47B5" w:rsidRPr="00683C09">
        <w:rPr>
          <w:rFonts w:hint="eastAsia"/>
          <w:b/>
          <w:sz w:val="24"/>
          <w:szCs w:val="24"/>
        </w:rPr>
        <w:t>または</w:t>
      </w:r>
      <w:r w:rsidR="00BF47B5">
        <w:rPr>
          <w:rFonts w:hint="eastAsia"/>
          <w:b/>
          <w:sz w:val="24"/>
          <w:szCs w:val="24"/>
        </w:rPr>
        <w:t xml:space="preserve"> </w:t>
      </w:r>
      <w:r w:rsidR="00BF47B5">
        <w:rPr>
          <w:rFonts w:hint="eastAsia"/>
          <w:b/>
          <w:sz w:val="32"/>
          <w:szCs w:val="32"/>
        </w:rPr>
        <w:t>個人</w:t>
      </w:r>
      <w:r w:rsidR="009E0627">
        <w:rPr>
          <w:rFonts w:hint="eastAsia"/>
          <w:b/>
          <w:sz w:val="32"/>
          <w:szCs w:val="32"/>
        </w:rPr>
        <w:t>のお名前</w:t>
      </w:r>
      <w:r w:rsidR="009E0627">
        <w:rPr>
          <w:rFonts w:hint="eastAsia"/>
          <w:b/>
          <w:sz w:val="32"/>
          <w:szCs w:val="32"/>
        </w:rPr>
        <w:t>)</w:t>
      </w:r>
    </w:p>
    <w:p w:rsidR="003A65E5" w:rsidRDefault="00C82FD4" w:rsidP="00C82FD4">
      <w:pPr>
        <w:ind w:firstLineChars="500" w:firstLine="14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7C735D" w:rsidRDefault="007C735D" w:rsidP="007C73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:rsidR="00D77B37" w:rsidRDefault="00D77B37" w:rsidP="009E0627">
      <w:pPr>
        <w:ind w:firstLineChars="100" w:firstLine="294"/>
        <w:rPr>
          <w:b/>
          <w:sz w:val="32"/>
          <w:szCs w:val="32"/>
        </w:rPr>
      </w:pPr>
    </w:p>
    <w:p w:rsidR="00FF2AEA" w:rsidRPr="00BC678B" w:rsidRDefault="001D0088" w:rsidP="009E0627">
      <w:pPr>
        <w:ind w:firstLineChars="100" w:firstLine="294"/>
        <w:rPr>
          <w:b/>
          <w:sz w:val="32"/>
          <w:szCs w:val="32"/>
          <w:u w:val="thick"/>
        </w:rPr>
      </w:pPr>
      <w:r>
        <w:rPr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440186</wp:posOffset>
                </wp:positionV>
                <wp:extent cx="5108028" cy="0"/>
                <wp:effectExtent l="0" t="0" r="1651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8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4.65pt" to="403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+h1wEAAM8DAAAOAAAAZHJzL2Uyb0RvYy54bWysU0uOEzEQ3SNxB8t70p1IoFErnVnMCFgg&#10;iPgcwOMupy35p7JJJ9uw5gJwCBYgseQwWcw1puxOGgQICcTG6nLVe1XvuXp5ubOGbQGj9q7l81nN&#10;GTjpO+02LX/z+vGDC85iEq4Txjto+R4iv1zdv7ccQgML33vTATIicbEZQsv7lEJTVVH2YEWc+QCO&#10;ksqjFYlC3FQdioHYrakWdf2oGjx2Ab2EGOn2ekzyVeFXCmR6oVSExEzLabZUTiznTT6r1VI0GxSh&#10;1/I0hviHKazQjppOVNciCfYW9S9UVkv00as0k95WXiktoWggNfP6JzWvehGgaCFzYphsiv+PVj7f&#10;rpHpjt6O7HHC0hvdfvxy+/XD8fD5+O798fDpePjGKElODSE2BLhyazxFMawxy94ptEwZHZ4SUTGC&#10;pLFd8Xk/+Qy7xCRdPpzXF/WCNkOec9VIkakCxvQEvGX5o+VGu2yBaMT2WUzUlkrPJRTkkcYhylfa&#10;G8jFxr0ERbKo2ThOWSi4Msi2glZBSAkuzbMo4ivVGaa0MROwLm3/CDzVZyiUZfsb8IQonb1LE9hq&#10;5/F33dPuPLIa688OjLqzBTe+25fnKdbQ1hSFpw3Pa/ljXODf/8PVHQAAAP//AwBQSwMEFAAGAAgA&#10;AAAhAHIesv/ZAAAABwEAAA8AAABkcnMvZG93bnJldi54bWxMjs1OwzAQhO9IfQdrK3GjTgOKSsim&#10;qig9IwpIHN14SULtdWS7bfL2GHGA4/xo5qvWozXiTD70jhGWiwwEceN0zy3C2+vuZgUiRMVaGceE&#10;MFGAdT27qlSp3YVf6LyPrUgjHEqF0MU4lFKGpiOrwsINxCn7dN6qmKRvpfbqksatkXmWFdKqntND&#10;pwZ67Kg57k8WIZj26Wt6n9w2137a7sIHPS/vEK/n4+YBRKQx/pXhBz+hQ52YDu7EOgiDkOepiFDc&#10;34JI8SorChCHX0PWlfzPX38DAAD//wMAUEsBAi0AFAAGAAgAAAAhALaDOJL+AAAA4QEAABMAAAAA&#10;AAAAAAAAAAAAAAAAAFtDb250ZW50X1R5cGVzXS54bWxQSwECLQAUAAYACAAAACEAOP0h/9YAAACU&#10;AQAACwAAAAAAAAAAAAAAAAAvAQAAX3JlbHMvLnJlbHNQSwECLQAUAAYACAAAACEA5dvPodcBAADP&#10;AwAADgAAAAAAAAAAAAAAAAAuAgAAZHJzL2Uyb0RvYy54bWxQSwECLQAUAAYACAAAACEAch6y/9kA&#10;AAAHAQAADwAAAAAAAAAAAAAAAAAxBAAAZHJzL2Rvd25yZXYueG1sUEsFBgAAAAAEAAQA8wAAADcF&#10;AAAAAA==&#10;" strokecolor="#4579b8 [3044]"/>
            </w:pict>
          </mc:Fallback>
        </mc:AlternateContent>
      </w:r>
      <w:r w:rsidR="00D77B37">
        <w:rPr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5D871A" wp14:editId="4614C0D8">
                <wp:simplePos x="0" y="0"/>
                <wp:positionH relativeFrom="column">
                  <wp:posOffset>12853</wp:posOffset>
                </wp:positionH>
                <wp:positionV relativeFrom="paragraph">
                  <wp:posOffset>23232</wp:posOffset>
                </wp:positionV>
                <wp:extent cx="5108028" cy="7883"/>
                <wp:effectExtent l="0" t="0" r="16510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85pt" to="403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+20AEAAMgDAAAOAAAAZHJzL2Uyb0RvYy54bWysU0uO1DAQ3SNxB8t7OkkjoBV1ehYzgg2C&#10;Fp8DeJxyx5J/sk0nvW3WXAAOwQIklnOYXsw1KDvpDAIkBGLj2K56VfWeX9YXg1ZkDz5IaxpaLUpK&#10;wHDbSrNr6Ns3Tx+sKAmRmZYpa6ChBwj0YnP/3rp3NSxtZ1ULnmARE+reNbSL0dVFEXgHmoWFdWAw&#10;KKzXLOLR74rWsx6ra1Usy/Jx0VvfOm85hIC3V2OQbnJ9IYDHl0IEiEQ1FGeLefV5vU5rsVmzeueZ&#10;6ySfxmD/MIVm0mDTudQVi4y88/KXUlpyb4MVccGtLqwQkkPmgGyq8ic2rzvmIHNBcYKbZQr/ryx/&#10;sd96Ilt8uyUlhml8o9tPX2+/fTwdv5zefzgdP5+ONwSDqFTvQo2AS7P10ym4rU+0B+F1+iIhMmR1&#10;D7O6METC8fJRVa7KJfqBY+zJavUwlSzusM6H+AysJmnTUCVN4s5qtn8e4ph6TkFcmmXsnnfxoCAl&#10;K/MKBPLBflVGZyfBpfJkz9ADjHMwsZpa5+wEE1KpGVj+GTjlJyhkl/0NeEbkztbEGaylsf533eNw&#10;HlmM+WcFRt5JgmvbHvK7ZGnQLlncydrJjz+eM/zuB9x8BwAA//8DAFBLAwQUAAYACAAAACEA0tgr&#10;q94AAAAFAQAADwAAAGRycy9kb3ducmV2LnhtbEyPwU7DMBBE70j8g7VIXFDrUNISQjYVIFU9FITa&#10;8AFuvCQR8TqKnTTl6zEnOI5mNPMmW0+mFSP1rrGMcDuPQBCXVjdcIXwUm1kCwnnFWrWWCeFMDtb5&#10;5UWmUm1PvKfx4CsRStilCqH2vkuldGVNRrm57YiD92l7o3yQfSV1r06h3LRyEUUraVTDYaFWHb3U&#10;VH4dBoOw3TzTbnkeqlgvt8XNWLy+fb8niNdX09MjCE+T/wvDL35AhzwwHe3A2okWYRGeeIS7exDB&#10;TaJVDOKIED+AzDP5nz7/AQAA//8DAFBLAQItABQABgAIAAAAIQC2gziS/gAAAOEBAAATAAAAAAAA&#10;AAAAAAAAAAAAAABbQ29udGVudF9UeXBlc10ueG1sUEsBAi0AFAAGAAgAAAAhADj9If/WAAAAlAEA&#10;AAsAAAAAAAAAAAAAAAAALwEAAF9yZWxzLy5yZWxzUEsBAi0AFAAGAAgAAAAhAGE4L7bQAQAAyAMA&#10;AA4AAAAAAAAAAAAAAAAALgIAAGRycy9lMm9Eb2MueG1sUEsBAi0AFAAGAAgAAAAhANLYK6veAAAA&#10;BQEAAA8AAAAAAAAAAAAAAAAAKgQAAGRycy9kb3ducmV2LnhtbFBLBQYAAAAABAAEAPMAAAA1BQAA&#10;AAA=&#10;" strokecolor="#4579b8 [3044]"/>
            </w:pict>
          </mc:Fallback>
        </mc:AlternateContent>
      </w:r>
      <w:r w:rsidR="00C65131">
        <w:rPr>
          <w:rFonts w:hint="eastAsia"/>
          <w:b/>
          <w:sz w:val="32"/>
          <w:szCs w:val="32"/>
        </w:rPr>
        <w:t>発注元</w:t>
      </w:r>
      <w:r w:rsidR="00683C09">
        <w:rPr>
          <w:rFonts w:hint="eastAsia"/>
          <w:b/>
          <w:sz w:val="32"/>
          <w:szCs w:val="32"/>
        </w:rPr>
        <w:t>電話番号：</w:t>
      </w:r>
      <w:r w:rsidR="003A65E5">
        <w:rPr>
          <w:rFonts w:hint="eastAsia"/>
          <w:b/>
          <w:sz w:val="32"/>
          <w:szCs w:val="32"/>
        </w:rPr>
        <w:t xml:space="preserve">　</w:t>
      </w:r>
    </w:p>
    <w:sectPr w:rsidR="00FF2AEA" w:rsidRPr="00BC678B" w:rsidSect="00E57A51">
      <w:pgSz w:w="10319" w:h="14572" w:code="13"/>
      <w:pgMar w:top="851" w:right="737" w:bottom="851" w:left="1418" w:header="851" w:footer="992" w:gutter="0"/>
      <w:cols w:space="425"/>
      <w:docGrid w:type="linesAndChars" w:linePitch="390" w:charSpace="-5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253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8B"/>
    <w:rsid w:val="00015D98"/>
    <w:rsid w:val="00070611"/>
    <w:rsid w:val="00097E4A"/>
    <w:rsid w:val="00107CAF"/>
    <w:rsid w:val="001931CC"/>
    <w:rsid w:val="001D0088"/>
    <w:rsid w:val="0025764F"/>
    <w:rsid w:val="00380000"/>
    <w:rsid w:val="003A65E5"/>
    <w:rsid w:val="004161BA"/>
    <w:rsid w:val="00424770"/>
    <w:rsid w:val="005277F5"/>
    <w:rsid w:val="005F194D"/>
    <w:rsid w:val="00683C09"/>
    <w:rsid w:val="00696A45"/>
    <w:rsid w:val="00703843"/>
    <w:rsid w:val="007C735D"/>
    <w:rsid w:val="0087701D"/>
    <w:rsid w:val="008848ED"/>
    <w:rsid w:val="008A2C06"/>
    <w:rsid w:val="008A4720"/>
    <w:rsid w:val="008B69EB"/>
    <w:rsid w:val="00960958"/>
    <w:rsid w:val="009E0627"/>
    <w:rsid w:val="00B479BA"/>
    <w:rsid w:val="00BA1F3F"/>
    <w:rsid w:val="00BC678B"/>
    <w:rsid w:val="00BF12A3"/>
    <w:rsid w:val="00BF47B5"/>
    <w:rsid w:val="00C01CC4"/>
    <w:rsid w:val="00C427C0"/>
    <w:rsid w:val="00C636E0"/>
    <w:rsid w:val="00C65131"/>
    <w:rsid w:val="00C82FD4"/>
    <w:rsid w:val="00D72A8B"/>
    <w:rsid w:val="00D77B37"/>
    <w:rsid w:val="00E26FEF"/>
    <w:rsid w:val="00E5781C"/>
    <w:rsid w:val="00E57A51"/>
    <w:rsid w:val="00EB3D4B"/>
    <w:rsid w:val="00EC4F04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8B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8B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DE5A-E55F-48D8-8F4B-F2D176A4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2016-02-07T10:04:00Z</cp:lastPrinted>
  <dcterms:created xsi:type="dcterms:W3CDTF">2016-01-29T01:02:00Z</dcterms:created>
  <dcterms:modified xsi:type="dcterms:W3CDTF">2016-03-18T00:32:00Z</dcterms:modified>
</cp:coreProperties>
</file>