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46" w:rsidRPr="006E6046" w:rsidRDefault="006E6046" w:rsidP="006E6046">
      <w:pPr>
        <w:spacing w:line="340" w:lineRule="exact"/>
        <w:jc w:val="center"/>
        <w:rPr>
          <w:rFonts w:ascii="メイリオ" w:eastAsia="メイリオ" w:hAnsi="メイリオ" w:hint="eastAsia"/>
          <w:b/>
          <w:sz w:val="36"/>
          <w:szCs w:val="36"/>
        </w:rPr>
      </w:pPr>
      <w:r w:rsidRPr="006E6046">
        <w:rPr>
          <w:rFonts w:ascii="メイリオ" w:eastAsia="メイリオ" w:hAnsi="メイリオ" w:hint="eastAsia"/>
          <w:b/>
          <w:sz w:val="36"/>
          <w:szCs w:val="36"/>
        </w:rPr>
        <w:t>Vocational　Service：その本質を探る</w:t>
      </w:r>
    </w:p>
    <w:p w:rsidR="006E6046" w:rsidRDefault="006E6046" w:rsidP="006E6046">
      <w:pPr>
        <w:spacing w:line="340" w:lineRule="exact"/>
        <w:jc w:val="center"/>
        <w:rPr>
          <w:rFonts w:ascii="メイリオ" w:eastAsia="メイリオ" w:hAnsi="メイリオ" w:hint="eastAsia"/>
          <w:b/>
          <w:sz w:val="24"/>
        </w:rPr>
      </w:pPr>
      <w:r>
        <w:rPr>
          <w:rFonts w:ascii="メイリオ" w:eastAsia="メイリオ" w:hAnsi="メイリオ" w:hint="eastAsia"/>
          <w:b/>
          <w:sz w:val="24"/>
        </w:rPr>
        <w:t>（2013.8.22　卓話）</w:t>
      </w:r>
    </w:p>
    <w:p w:rsidR="006E6046" w:rsidRDefault="006E6046" w:rsidP="006E6046">
      <w:pPr>
        <w:spacing w:line="340" w:lineRule="exact"/>
        <w:rPr>
          <w:rFonts w:ascii="メイリオ" w:eastAsia="メイリオ" w:hAnsi="メイリオ" w:hint="eastAsia"/>
          <w:b/>
          <w:sz w:val="24"/>
        </w:rPr>
      </w:pPr>
    </w:p>
    <w:p w:rsidR="00AD1C74" w:rsidRPr="00AD1C74" w:rsidRDefault="006E6046" w:rsidP="006E6046">
      <w:pPr>
        <w:spacing w:line="340" w:lineRule="exact"/>
        <w:rPr>
          <w:rFonts w:ascii="メイリオ" w:eastAsia="メイリオ" w:hAnsi="メイリオ"/>
          <w:sz w:val="24"/>
        </w:rPr>
      </w:pPr>
      <w:r>
        <w:rPr>
          <w:rFonts w:ascii="メイリオ" w:eastAsia="メイリオ" w:hAnsi="メイリオ" w:hint="eastAsia"/>
          <w:b/>
          <w:sz w:val="24"/>
        </w:rPr>
        <w:t>１．</w:t>
      </w:r>
      <w:r w:rsidR="00AD1C74" w:rsidRPr="00AD1C74">
        <w:rPr>
          <w:rFonts w:ascii="メイリオ" w:eastAsia="メイリオ" w:hAnsi="メイリオ" w:hint="eastAsia"/>
          <w:b/>
          <w:sz w:val="24"/>
        </w:rPr>
        <w:t>宗教改革からピューリタンの活動へ</w:t>
      </w:r>
      <w:r w:rsidR="00AD1C74" w:rsidRPr="00AD1C74">
        <w:rPr>
          <w:rFonts w:ascii="メイリオ" w:eastAsia="メイリオ" w:hAnsi="メイリオ" w:hint="eastAsia"/>
          <w:sz w:val="24"/>
        </w:rPr>
        <w:t xml:space="preserve">　　　　　　　</w:t>
      </w:r>
    </w:p>
    <w:p w:rsidR="00AD1C74" w:rsidRPr="00AD1C74" w:rsidRDefault="00AD1C74" w:rsidP="00AD1C74">
      <w:pPr>
        <w:rPr>
          <w:rFonts w:ascii="メイリオ" w:eastAsia="メイリオ" w:hAnsi="メイリオ"/>
          <w:szCs w:val="21"/>
        </w:rPr>
      </w:pPr>
      <w:r w:rsidRPr="00AD1C74">
        <w:rPr>
          <w:rFonts w:ascii="メイリオ" w:eastAsia="メイリオ" w:hAnsi="メイリオ" w:hint="eastAsia"/>
          <w:szCs w:val="21"/>
        </w:rPr>
        <w:t xml:space="preserve">　免罪符の発行など中世末期の乱れたキリスト教に敢然と立ち上がったのがマルチン・ルターで、1524年に神聖ローマ帝国皇帝に宗教改革を求める「抗議書</w:t>
      </w:r>
      <w:proofErr w:type="spellStart"/>
      <w:r w:rsidRPr="00AD1C74">
        <w:rPr>
          <w:rFonts w:ascii="メイリオ" w:eastAsia="メイリオ" w:hAnsi="メイリオ" w:hint="eastAsia"/>
          <w:szCs w:val="21"/>
        </w:rPr>
        <w:t>Protestantio</w:t>
      </w:r>
      <w:proofErr w:type="spellEnd"/>
      <w:r w:rsidRPr="00AD1C74">
        <w:rPr>
          <w:rFonts w:ascii="メイリオ" w:eastAsia="メイリオ" w:hAnsi="メイリオ" w:hint="eastAsia"/>
          <w:szCs w:val="21"/>
        </w:rPr>
        <w:t>（ラ）」を送ったことから、この一派はプロテスタントProtestantと呼ばれるようになりました。</w:t>
      </w:r>
    </w:p>
    <w:p w:rsidR="00AD1C74" w:rsidRPr="00AD1C74" w:rsidRDefault="00AD1C74" w:rsidP="00AD1C74">
      <w:pPr>
        <w:ind w:firstLineChars="100" w:firstLine="210"/>
        <w:rPr>
          <w:rFonts w:ascii="メイリオ" w:eastAsia="メイリオ" w:hAnsi="メイリオ"/>
          <w:szCs w:val="21"/>
        </w:rPr>
      </w:pPr>
      <w:r w:rsidRPr="00AD1C74">
        <w:rPr>
          <w:rFonts w:ascii="メイリオ" w:eastAsia="メイリオ" w:hAnsi="メイリオ" w:hint="eastAsia"/>
          <w:szCs w:val="21"/>
        </w:rPr>
        <w:t>ルター以後のプロテスタントで最大の勢力を持ったのがスイスで活動を開始したジャン・カルヴァンで、宗教と政治、教会と国家を区分し、禁欲的生活、職業を神の召命と見なして励むことなどを説いて支持を拡げました。</w:t>
      </w:r>
    </w:p>
    <w:p w:rsidR="00AD1C74" w:rsidRPr="00AD1C74" w:rsidRDefault="00AD1C74" w:rsidP="00AD1C74">
      <w:pPr>
        <w:ind w:firstLineChars="100" w:firstLine="210"/>
        <w:rPr>
          <w:rFonts w:ascii="メイリオ" w:eastAsia="メイリオ" w:hAnsi="メイリオ"/>
          <w:szCs w:val="21"/>
        </w:rPr>
      </w:pPr>
      <w:r w:rsidRPr="00AD1C74">
        <w:rPr>
          <w:rFonts w:ascii="メイリオ" w:eastAsia="メイリオ" w:hAnsi="メイリオ" w:hint="eastAsia"/>
          <w:szCs w:val="21"/>
        </w:rPr>
        <w:t xml:space="preserve">当時の英国では、ヘンリー８世がカルヴァン派新教を採用した英国国教を定め、その後メアリー１世がカトリック（旧教）を復活、跡を継いだエリザベス１世が旧教と新教を融合して英国国教とするなど、混乱が続いていました。英国国教会で改革を唱えていたカルヴァン派は、軽蔑的な意味でピューリタンPuritanと呼ばれていましたが、後には自分たちからピューリタンと称するようになりました。 　　　　　　　　　　　　　　　　　　　　　　　　　　　　　　　　　　　　　　　　</w:t>
      </w:r>
    </w:p>
    <w:p w:rsidR="00AD1C74" w:rsidRPr="00AD1C74" w:rsidRDefault="00AD1C74" w:rsidP="00AD1C74">
      <w:pPr>
        <w:rPr>
          <w:rFonts w:ascii="メイリオ" w:eastAsia="メイリオ" w:hAnsi="メイリオ"/>
          <w:szCs w:val="21"/>
        </w:rPr>
      </w:pPr>
      <w:r w:rsidRPr="00AD1C74">
        <w:rPr>
          <w:rFonts w:ascii="メイリオ" w:eastAsia="メイリオ" w:hAnsi="メイリオ" w:hint="eastAsia"/>
          <w:szCs w:val="21"/>
        </w:rPr>
        <w:t xml:space="preserve">　ピューリタンの多くは英国国教会から離脱して外部で活動するようになり、後にイングランド、スコットランド、アイルランドで宗教・支配・社会改革を求めたピューリタン（清教徒）革命（1641~49年）を起こすことになります。</w:t>
      </w:r>
    </w:p>
    <w:p w:rsidR="00AD1C74" w:rsidRPr="00AD1C74" w:rsidRDefault="00AD1C74" w:rsidP="00AD1C74">
      <w:pPr>
        <w:ind w:firstLineChars="100" w:firstLine="210"/>
        <w:rPr>
          <w:rFonts w:ascii="メイリオ" w:eastAsia="メイリオ" w:hAnsi="メイリオ"/>
          <w:szCs w:val="21"/>
        </w:rPr>
      </w:pPr>
      <w:r w:rsidRPr="00AD1C74">
        <w:rPr>
          <w:rFonts w:ascii="メイリオ" w:eastAsia="メイリオ" w:hAnsi="メイリオ" w:hint="eastAsia"/>
          <w:szCs w:val="21"/>
        </w:rPr>
        <w:t>一方、国教会の内部に留まって改革を進めた人たちへの王室・カトリックからの迫害が激しく、彼らは1606年にオランダへ集団で脱出した後、英国のアメリカへの入植者募集を知って、アメリカ移住を決意することになりました。</w:t>
      </w:r>
    </w:p>
    <w:p w:rsidR="00AD1C74" w:rsidRPr="00AD1C74" w:rsidRDefault="00AD1C74" w:rsidP="00AD1C74">
      <w:pPr>
        <w:rPr>
          <w:rFonts w:ascii="メイリオ" w:eastAsia="メイリオ" w:hAnsi="メイリオ"/>
          <w:szCs w:val="21"/>
        </w:rPr>
      </w:pPr>
      <w:r w:rsidRPr="00AD1C74">
        <w:rPr>
          <w:rFonts w:ascii="メイリオ" w:eastAsia="メイリオ" w:hAnsi="メイリオ" w:hint="eastAsia"/>
          <w:szCs w:val="21"/>
        </w:rPr>
        <w:t xml:space="preserve">　　</w:t>
      </w:r>
    </w:p>
    <w:p w:rsidR="00AD1C74" w:rsidRPr="00AD1C74" w:rsidRDefault="00AD1C74" w:rsidP="00AD1C74">
      <w:pPr>
        <w:rPr>
          <w:rFonts w:ascii="メイリオ" w:eastAsia="メイリオ" w:hAnsi="メイリオ"/>
          <w:b/>
          <w:szCs w:val="21"/>
        </w:rPr>
      </w:pPr>
      <w:r>
        <w:rPr>
          <w:rFonts w:ascii="メイリオ" w:eastAsia="メイリオ" w:hAnsi="メイリオ" w:hint="eastAsia"/>
          <w:b/>
          <w:szCs w:val="21"/>
        </w:rPr>
        <w:t>２．</w:t>
      </w:r>
      <w:r w:rsidRPr="00AD1C74">
        <w:rPr>
          <w:rFonts w:ascii="メイリオ" w:eastAsia="メイリオ" w:hAnsi="メイリオ" w:hint="eastAsia"/>
          <w:b/>
          <w:szCs w:val="21"/>
        </w:rPr>
        <w:t>メイフラワー号とアメリカ移住</w:t>
      </w:r>
    </w:p>
    <w:p w:rsidR="00AD1C74" w:rsidRPr="00AD1C74" w:rsidRDefault="00AD1C74" w:rsidP="00AD1C74">
      <w:pPr>
        <w:rPr>
          <w:rFonts w:ascii="メイリオ" w:eastAsia="メイリオ" w:hAnsi="メイリオ"/>
        </w:rPr>
      </w:pPr>
      <w:r w:rsidRPr="00AD1C74">
        <w:rPr>
          <w:rFonts w:ascii="メイリオ" w:eastAsia="メイリオ" w:hAnsi="メイリオ" w:hint="eastAsia"/>
          <w:szCs w:val="21"/>
        </w:rPr>
        <w:t xml:space="preserve">　1620年9月、ピューリタンとその支持者102名を乗せたメイフラワー号が、英国西南部のプリマスからニューヨーク付近のヴァージニア入植地をめざして出航しました。船の修理などで出航が遅れたため､66日間の命がけの航海の後、嵐を避</w:t>
      </w:r>
      <w:r w:rsidRPr="00AD1C74">
        <w:rPr>
          <w:rFonts w:ascii="メイリオ" w:eastAsia="メイリオ" w:hAnsi="メイリオ" w:hint="eastAsia"/>
        </w:rPr>
        <w:t>て到着したのが、アメリカ東海岸の北、マサチチューセッツ州の海岸に釣り針のように飛び出たケープコッドでした。到着した11月末は、既に冬の厳しい季節になっていたため、彼らはケ－プコッド湾内の船中で冬季を生き延び､1621年３月末になってようやく対岸に上陸しました。</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当時のアメリカには英国のほか、フランス、オランダ、スペインなどが少人数の入植地</w:t>
      </w:r>
      <w:r w:rsidRPr="00AD1C74">
        <w:rPr>
          <w:rFonts w:ascii="メイリオ" w:eastAsia="メイリオ" w:hAnsi="メイリオ" w:hint="eastAsia"/>
        </w:rPr>
        <w:lastRenderedPageBreak/>
        <w:t>をつくっていましたが、入植とは聞こえがよいものの、実態は流刑地だったのです。従って、ここでの入植生活は厳しく、翌1622年春まで生き延びたのは50名だったと記録されています。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メイフラワー号</w:t>
      </w:r>
      <w:r w:rsidRPr="00AD1C74">
        <w:rPr>
          <w:rFonts w:ascii="メイリオ" w:eastAsia="メイリオ" w:hAnsi="メイリオ" w:hint="eastAsia"/>
        </w:rPr>
        <w:t>：　全長27.5ｍ、180t のエンジンのないボロボロの葡萄酒運搬用帆船で、その荷物室に移住者を乗せていました。移住者とともに降り立った犬がいて、これがアメリカで繁殖したのがアメリカン・コッカースパニエルだと言われ、また、ネズミ対策の猫が入植地に降りて、アメリカン・ショートヘアになったとも言われ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メイフラワー誓約</w:t>
      </w:r>
      <w:r w:rsidRPr="00AD1C74">
        <w:rPr>
          <w:rFonts w:ascii="メイリオ" w:eastAsia="メイリオ" w:hAnsi="メイリオ" w:hint="eastAsia"/>
        </w:rPr>
        <w:t>：　船内で団結、規律、新天地での開拓を協議し、協力・公正・平等を重んじ、法に基づく理想社会を建設するために、神の立ち会いのもとに作成された連判状で、アメリカ建国精神の元になりました。</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ピルグリム・ファーザーズ Pilgrim Fathers</w:t>
      </w:r>
      <w:r w:rsidRPr="00AD1C74">
        <w:rPr>
          <w:rFonts w:ascii="メイリオ" w:eastAsia="メイリオ" w:hAnsi="メイリオ" w:hint="eastAsia"/>
        </w:rPr>
        <w:t>〔巡礼始祖〕：　アメリカ合衆国の信教の自由の象徴として、メイフラワー号でやってきた非英国国教徒（ピューリタン）を指しています。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ピューリタンのアメリカ移住を支えたスポンサーの代表格にサー・ロバート・リッチ伯（ピューリタン）がいました。彼は第２回移住（1623年）､第３回移住（1628年）を成功させた後､1629年には６隻の船団で350人の入植者と大量の食糧、機材、武器を輸送、翌1930年には700名を乗せた大船団を出発させました。</w:t>
      </w:r>
    </w:p>
    <w:p w:rsid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1630年代の終わりまでに、２千隻の船が２万人以上の英国人をニューイングランドへ運んだのでした。</w:t>
      </w:r>
    </w:p>
    <w:p w:rsidR="00AD1C74" w:rsidRPr="00AD1C74" w:rsidRDefault="00AD1C74" w:rsidP="00AD1C74">
      <w:pPr>
        <w:ind w:firstLineChars="100" w:firstLine="210"/>
        <w:rPr>
          <w:rFonts w:ascii="メイリオ" w:eastAsia="メイリオ" w:hAnsi="メイリオ"/>
        </w:rPr>
      </w:pPr>
    </w:p>
    <w:p w:rsidR="00AD1C74" w:rsidRPr="00AD1C74" w:rsidRDefault="00AD1C74" w:rsidP="00AD1C74">
      <w:pPr>
        <w:rPr>
          <w:rFonts w:ascii="メイリオ" w:eastAsia="メイリオ" w:hAnsi="メイリオ"/>
          <w:b/>
        </w:rPr>
      </w:pPr>
      <w:r w:rsidRPr="00AD1C74">
        <w:rPr>
          <w:rFonts w:ascii="メイリオ" w:eastAsia="メイリオ" w:hAnsi="メイリオ" w:hint="eastAsia"/>
          <w:b/>
        </w:rPr>
        <w:t>３．フロンティア精神とピューリタニズム</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 xml:space="preserve">　</w:t>
      </w:r>
      <w:r w:rsidRPr="00AD1C74">
        <w:rPr>
          <w:rFonts w:ascii="メイリオ" w:eastAsia="メイリオ" w:hAnsi="メイリオ" w:hint="eastAsia"/>
        </w:rPr>
        <w:t>アメリカおよびアメリカ人を知るには、フロンティア精神（西にある理想郷を目指す）と、ピューリタニズム（神との契約に基づく使命感）とを知る必要がある、といわれます。アメリカは、東海岸北部のニューイングランドから西部開拓と、諸州併合を経て発展していきました。</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ニューイングランド（メイン州、ニューハンプシャー州、バーモント州、マサチューセッツ州、ロードアイランド州、コネチカット州）はボストンを中心に、ピューリタニズムの拠点であり、ハーバード大学、マサチューセッツ工科大学、アメリカで最も権威ある医学雑誌の一つNew England Journal of Medicine、日本美術の収集で知られるボストン美</w:t>
      </w:r>
      <w:r w:rsidRPr="00AD1C74">
        <w:rPr>
          <w:rFonts w:ascii="メイリオ" w:eastAsia="メイリオ" w:hAnsi="メイリオ" w:hint="eastAsia"/>
        </w:rPr>
        <w:lastRenderedPageBreak/>
        <w:t>術館、小澤征爾が長く音楽監督を務めたボストン交響楽団など、アメリカの宗教、学問、文化の中心地です。ボストンにはまた、オールドノース協会（マサチューセッツ植民地時代の歴史を語る協会と、第35代大統領ジョン・F・ケネディ博物館があり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ここでピューリタニズムについて簡単に知っておきましょう。</w:t>
      </w:r>
    </w:p>
    <w:p w:rsidR="00AD1C74" w:rsidRPr="00AD1C74" w:rsidRDefault="00AD1C74" w:rsidP="00AD1C74">
      <w:pPr>
        <w:spacing w:line="340" w:lineRule="exact"/>
        <w:rPr>
          <w:rFonts w:ascii="メイリオ" w:eastAsia="メイリオ" w:hAnsi="メイリオ"/>
          <w:b/>
        </w:rPr>
      </w:pPr>
      <w:r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Pr="00AD1C74">
        <w:rPr>
          <w:rFonts w:ascii="メイリオ" w:eastAsia="メイリオ" w:hAnsi="メイリオ" w:hint="eastAsia"/>
          <w:b/>
        </w:rPr>
        <w:t>神</w:t>
      </w:r>
      <w:r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Pr="00AD1C74">
        <w:rPr>
          <w:rFonts w:ascii="メイリオ" w:eastAsia="メイリオ" w:hAnsi="メイリオ" w:hint="eastAsia"/>
        </w:rPr>
        <w:t xml:space="preserve">　　</w:t>
      </w:r>
      <w:r w:rsidRPr="00AD1C74">
        <w:rPr>
          <w:rFonts w:ascii="メイリオ" w:eastAsia="メイリオ" w:hAnsi="メイリオ" w:hint="eastAsia"/>
          <w:b/>
        </w:rPr>
        <w:t xml:space="preserve">　神</w:t>
      </w:r>
    </w:p>
    <w:p w:rsidR="00AD1C74" w:rsidRPr="00AD1C74" w:rsidRDefault="00742F2F" w:rsidP="00AD1C74">
      <w:pPr>
        <w:spacing w:line="340" w:lineRule="exact"/>
        <w:rPr>
          <w:rFonts w:ascii="メイリオ" w:eastAsia="メイリオ" w:hAnsi="メイリオ"/>
        </w:rPr>
      </w:pPr>
      <w:r>
        <w:rPr>
          <w:rFonts w:ascii="メイリオ" w:eastAsia="メイリオ" w:hAnsi="メイリオ"/>
          <w:noProof/>
        </w:rPr>
        <w:pict>
          <v:line id="_x0000_s1048" style="position:absolute;left:0;text-align:left;z-index:251665408" from="162.45pt,4.1pt" to="162.45pt,97.1pt"/>
        </w:pict>
      </w:r>
      <w:r>
        <w:rPr>
          <w:rFonts w:ascii="メイリオ" w:eastAsia="メイリオ" w:hAnsi="メイリオ"/>
          <w:noProof/>
        </w:rPr>
        <w:pict>
          <v:line id="_x0000_s1057" style="position:absolute;left:0;text-align:left;z-index:251674624" from="132.3pt,8.8pt" to="153.3pt,8.8pt"/>
        </w:pict>
      </w:r>
      <w:r>
        <w:rPr>
          <w:rFonts w:ascii="メイリオ" w:eastAsia="メイリオ" w:hAnsi="メイリオ"/>
          <w:noProof/>
        </w:rPr>
        <w:pict>
          <v:line id="_x0000_s1056" style="position:absolute;left:0;text-align:left;flip:x;z-index:251673600" from="74.55pt,8.8pt" to="98.55pt,8.8pt"/>
        </w:pict>
      </w:r>
      <w:r>
        <w:rPr>
          <w:rFonts w:ascii="メイリオ" w:eastAsia="メイリオ" w:hAnsi="メイリオ"/>
          <w:noProof/>
        </w:rPr>
        <w:pict>
          <v:line id="_x0000_s1043" style="position:absolute;left:0;text-align:left;z-index:251660288" from="70.8pt,4.1pt" to="70.8pt,36.35pt"/>
        </w:pict>
      </w:r>
      <w:r w:rsidR="00AD1C74" w:rsidRPr="00AD1C74">
        <w:rPr>
          <w:rFonts w:ascii="メイリオ" w:eastAsia="メイリオ" w:hAnsi="メイリオ" w:hint="eastAsia"/>
        </w:rPr>
        <w:t xml:space="preserve">　ミサ・儀式　　　</w:t>
      </w:r>
      <w:r w:rsidR="000C6F29">
        <w:rPr>
          <w:rFonts w:ascii="メイリオ" w:eastAsia="メイリオ" w:hAnsi="メイリオ" w:hint="eastAsia"/>
        </w:rPr>
        <w:t xml:space="preserve"> </w:t>
      </w:r>
      <w:r w:rsidR="00AD1C74" w:rsidRPr="00AD1C74">
        <w:rPr>
          <w:rFonts w:ascii="メイリオ" w:eastAsia="メイリオ" w:hAnsi="メイリオ" w:hint="eastAsia"/>
        </w:rPr>
        <w:t xml:space="preserve"> </w:t>
      </w:r>
      <w:r w:rsidR="00AD1C74" w:rsidRPr="00AD1C74">
        <w:rPr>
          <w:rFonts w:ascii="メイリオ" w:eastAsia="メイリオ" w:hAnsi="メイリオ" w:hint="eastAsia"/>
          <w:b/>
        </w:rPr>
        <w:t>聖書</w:t>
      </w:r>
      <w:r w:rsidR="00AD1C74" w:rsidRPr="00AD1C74">
        <w:rPr>
          <w:rFonts w:ascii="メイリオ" w:eastAsia="メイリオ" w:hAnsi="メイリオ" w:hint="eastAsia"/>
        </w:rPr>
        <w:t xml:space="preserve">　　</w:t>
      </w:r>
    </w:p>
    <w:p w:rsidR="00AD1C74" w:rsidRPr="00AD1C74" w:rsidRDefault="00AD1C74" w:rsidP="00AD1C74">
      <w:pPr>
        <w:spacing w:line="340" w:lineRule="exact"/>
        <w:rPr>
          <w:rFonts w:ascii="メイリオ" w:eastAsia="メイリオ" w:hAnsi="メイリオ"/>
        </w:rPr>
      </w:pPr>
      <w:r w:rsidRPr="00AD1C74">
        <w:rPr>
          <w:rFonts w:ascii="メイリオ" w:eastAsia="メイリオ" w:hAnsi="メイリオ" w:hint="eastAsia"/>
        </w:rPr>
        <w:t xml:space="preserve">　マリア信仰　　　　　　　　　</w:t>
      </w:r>
      <w:r w:rsidR="000C6F29">
        <w:rPr>
          <w:rFonts w:ascii="メイリオ" w:eastAsia="メイリオ" w:hAnsi="メイリオ" w:hint="eastAsia"/>
        </w:rPr>
        <w:t xml:space="preserve"> </w:t>
      </w:r>
      <w:r>
        <w:rPr>
          <w:rFonts w:ascii="メイリオ" w:eastAsia="メイリオ" w:hAnsi="メイリオ" w:hint="eastAsia"/>
        </w:rPr>
        <w:t xml:space="preserve">  </w:t>
      </w:r>
      <w:r w:rsidRPr="00AD1C74">
        <w:rPr>
          <w:rFonts w:ascii="メイリオ" w:eastAsia="メイリオ" w:hAnsi="メイリオ" w:hint="eastAsia"/>
        </w:rPr>
        <w:t>聖書中心</w:t>
      </w:r>
    </w:p>
    <w:p w:rsidR="00AD1C74" w:rsidRPr="00AD1C74" w:rsidRDefault="00742F2F" w:rsidP="00AD1C74">
      <w:pPr>
        <w:spacing w:line="340" w:lineRule="exact"/>
        <w:ind w:firstLineChars="400" w:firstLine="840"/>
        <w:rPr>
          <w:rFonts w:ascii="メイリオ" w:eastAsia="メイリオ" w:hAnsi="メイリオ"/>
          <w:b/>
        </w:rPr>
      </w:pPr>
      <w:r w:rsidRPr="00742F2F">
        <w:rPr>
          <w:rFonts w:ascii="メイリオ" w:eastAsia="メイリオ" w:hAnsi="メイリオ"/>
          <w:noProof/>
        </w:rPr>
        <w:pict>
          <v:line id="_x0000_s1054" style="position:absolute;left:0;text-align:left;z-index:251671552" from="69.3pt,15.25pt" to="69.3pt,35.5pt"/>
        </w:pict>
      </w:r>
      <w:r w:rsidR="00AD1C74" w:rsidRPr="00AD1C74">
        <w:rPr>
          <w:rFonts w:ascii="メイリオ" w:eastAsia="メイリオ" w:hAnsi="メイリオ" w:hint="eastAsia"/>
          <w:b/>
        </w:rPr>
        <w:t>ローマ教皇</w:t>
      </w:r>
    </w:p>
    <w:p w:rsidR="00AD1C74" w:rsidRPr="00AD1C74" w:rsidRDefault="00742F2F" w:rsidP="00AD1C74">
      <w:pPr>
        <w:spacing w:line="340" w:lineRule="exact"/>
        <w:rPr>
          <w:rFonts w:ascii="メイリオ" w:eastAsia="メイリオ" w:hAnsi="メイリオ"/>
        </w:rPr>
      </w:pPr>
      <w:r>
        <w:rPr>
          <w:rFonts w:ascii="メイリオ" w:eastAsia="メイリオ" w:hAnsi="メイリオ"/>
          <w:noProof/>
        </w:rPr>
        <w:pict>
          <v:line id="_x0000_s1045" style="position:absolute;left:0;text-align:left;z-index:251662336" from="34.95pt,14.75pt" to="34.95pt,76.1pt"/>
        </w:pict>
      </w:r>
      <w:r>
        <w:rPr>
          <w:rFonts w:ascii="メイリオ" w:eastAsia="メイリオ" w:hAnsi="メイリオ"/>
          <w:noProof/>
        </w:rPr>
        <w:pict>
          <v:line id="_x0000_s1046" style="position:absolute;left:0;text-align:left;z-index:251663360" from="102.45pt,14.75pt" to="102.45pt,76.1pt"/>
        </w:pict>
      </w:r>
      <w:r>
        <w:rPr>
          <w:rFonts w:ascii="メイリオ" w:eastAsia="メイリオ" w:hAnsi="メイリオ"/>
          <w:noProof/>
        </w:rPr>
        <w:pict>
          <v:line id="_x0000_s1044" style="position:absolute;left:0;text-align:left;z-index:251661312" from="34.95pt,14pt" to="102.45pt,14pt"/>
        </w:pict>
      </w:r>
      <w:r w:rsidR="00AD1C74"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00AD1C74" w:rsidRPr="00AD1C74">
        <w:rPr>
          <w:rFonts w:ascii="メイリオ" w:eastAsia="メイリオ" w:hAnsi="メイリオ" w:hint="eastAsia"/>
        </w:rPr>
        <w:t xml:space="preserve">  </w:t>
      </w:r>
      <w:r w:rsidR="00AD1C74">
        <w:rPr>
          <w:rFonts w:ascii="メイリオ" w:eastAsia="メイリオ" w:hAnsi="メイリオ" w:hint="eastAsia"/>
        </w:rPr>
        <w:t xml:space="preserve">  </w:t>
      </w:r>
      <w:r w:rsidR="00AD1C74" w:rsidRPr="00AD1C74">
        <w:rPr>
          <w:rFonts w:ascii="メイリオ" w:eastAsia="メイリオ" w:hAnsi="メイリオ" w:hint="eastAsia"/>
        </w:rPr>
        <w:t xml:space="preserve">直接契約　　　　</w:t>
      </w:r>
    </w:p>
    <w:p w:rsidR="00AD1C74" w:rsidRPr="00AD1C74" w:rsidRDefault="00742F2F" w:rsidP="00AD1C74">
      <w:pPr>
        <w:spacing w:line="340" w:lineRule="exact"/>
        <w:rPr>
          <w:rFonts w:ascii="メイリオ" w:eastAsia="メイリオ" w:hAnsi="メイリオ"/>
        </w:rPr>
      </w:pPr>
      <w:r>
        <w:rPr>
          <w:rFonts w:ascii="メイリオ" w:eastAsia="メイリオ" w:hAnsi="メイリオ"/>
          <w:noProof/>
        </w:rPr>
        <w:pict>
          <v:line id="_x0000_s1055" style="position:absolute;left:0;text-align:left;z-index:251672576" from="69.3pt,16.8pt" to="69.3pt,36.3pt"/>
        </w:pict>
      </w:r>
      <w:r w:rsidR="00AD1C74"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00AD1C74" w:rsidRPr="00AD1C74">
        <w:rPr>
          <w:rFonts w:ascii="メイリオ" w:eastAsia="メイリオ" w:hAnsi="メイリオ" w:hint="eastAsia"/>
          <w:b/>
        </w:rPr>
        <w:t>神父</w:t>
      </w:r>
      <w:r w:rsidR="00AD1C74" w:rsidRPr="00AD1C74">
        <w:rPr>
          <w:rFonts w:ascii="メイリオ" w:eastAsia="メイリオ" w:hAnsi="メイリオ" w:hint="eastAsia"/>
        </w:rPr>
        <w:t xml:space="preserve">　　　　　　　　</w:t>
      </w:r>
      <w:r w:rsidR="00AD1C74">
        <w:rPr>
          <w:rFonts w:ascii="メイリオ" w:eastAsia="メイリオ" w:hAnsi="メイリオ" w:hint="eastAsia"/>
        </w:rPr>
        <w:t xml:space="preserve">  </w:t>
      </w:r>
      <w:r w:rsidR="00AD1C74" w:rsidRPr="00AD1C74">
        <w:rPr>
          <w:rFonts w:ascii="メイリオ" w:eastAsia="メイリオ" w:hAnsi="メイリオ" w:hint="eastAsia"/>
        </w:rPr>
        <w:t>→使命感</w:t>
      </w:r>
    </w:p>
    <w:p w:rsidR="00AD1C74" w:rsidRPr="00AD1C74" w:rsidRDefault="00742F2F" w:rsidP="00AD1C74">
      <w:pPr>
        <w:spacing w:line="340" w:lineRule="exact"/>
        <w:rPr>
          <w:rFonts w:ascii="メイリオ" w:eastAsia="メイリオ" w:hAnsi="メイリオ"/>
          <w:b/>
        </w:rPr>
      </w:pPr>
      <w:r w:rsidRPr="00742F2F">
        <w:rPr>
          <w:rFonts w:ascii="メイリオ" w:eastAsia="メイリオ" w:hAnsi="メイリオ"/>
          <w:noProof/>
        </w:rPr>
        <w:pict>
          <v:line id="_x0000_s1049" style="position:absolute;left:0;text-align:left;z-index:251666432" from="136.2pt,6.1pt" to="216.45pt,6.1pt"/>
        </w:pict>
      </w:r>
      <w:r w:rsidRPr="00742F2F">
        <w:rPr>
          <w:rFonts w:ascii="メイリオ" w:eastAsia="メイリオ" w:hAnsi="メイリオ"/>
          <w:noProof/>
        </w:rPr>
        <w:pict>
          <v:line id="_x0000_s1051" style="position:absolute;left:0;text-align:left;flip:y;z-index:251668480" from="216.45pt,7.6pt" to="216.45pt,42.1pt"/>
        </w:pict>
      </w:r>
      <w:r w:rsidRPr="00742F2F">
        <w:rPr>
          <w:rFonts w:ascii="メイリオ" w:eastAsia="メイリオ" w:hAnsi="メイリオ"/>
          <w:noProof/>
        </w:rPr>
        <w:pict>
          <v:line id="_x0000_s1052" style="position:absolute;left:0;text-align:left;z-index:251669504" from="136.95pt,6.1pt" to="136.95pt,41.35pt"/>
        </w:pict>
      </w:r>
      <w:r w:rsidR="00AD1C74" w:rsidRPr="00AD1C74">
        <w:rPr>
          <w:rFonts w:ascii="メイリオ" w:eastAsia="メイリオ" w:hAnsi="メイリオ" w:hint="eastAsia"/>
        </w:rPr>
        <w:t xml:space="preserve">　　　  洗礼　</w:t>
      </w:r>
      <w:r w:rsidR="000C6F29">
        <w:rPr>
          <w:rFonts w:ascii="メイリオ" w:eastAsia="メイリオ" w:hAnsi="メイリオ" w:hint="eastAsia"/>
        </w:rPr>
        <w:t xml:space="preserve"> </w:t>
      </w:r>
      <w:r w:rsidR="00AD1C74" w:rsidRPr="00AD1C74">
        <w:rPr>
          <w:rFonts w:ascii="メイリオ" w:eastAsia="メイリオ" w:hAnsi="メイリオ" w:hint="eastAsia"/>
        </w:rPr>
        <w:t>告解</w:t>
      </w:r>
    </w:p>
    <w:p w:rsidR="00AD1C74" w:rsidRPr="00AD1C74" w:rsidRDefault="00742F2F" w:rsidP="00AD1C74">
      <w:pPr>
        <w:spacing w:line="340" w:lineRule="exact"/>
        <w:rPr>
          <w:rFonts w:ascii="メイリオ" w:eastAsia="メイリオ" w:hAnsi="メイリオ"/>
        </w:rPr>
      </w:pPr>
      <w:r>
        <w:rPr>
          <w:rFonts w:ascii="メイリオ" w:eastAsia="メイリオ" w:hAnsi="メイリオ"/>
          <w:noProof/>
        </w:rPr>
        <w:pict>
          <v:line id="_x0000_s1053" style="position:absolute;left:0;text-align:left;z-index:251670528" from="175.2pt,10pt" to="184.95pt,10pt"/>
        </w:pict>
      </w:r>
      <w:r>
        <w:rPr>
          <w:rFonts w:ascii="メイリオ" w:eastAsia="メイリオ" w:hAnsi="メイリオ"/>
          <w:noProof/>
        </w:rPr>
        <w:pict>
          <v:line id="_x0000_s1060" style="position:absolute;left:0;text-align:left;flip:x;z-index:251677696" from="132.3pt,10pt" to="144.3pt,10pt"/>
        </w:pict>
      </w:r>
      <w:r>
        <w:rPr>
          <w:rFonts w:ascii="メイリオ" w:eastAsia="メイリオ" w:hAnsi="メイリオ"/>
          <w:noProof/>
        </w:rPr>
        <w:pict>
          <v:line id="_x0000_s1058" style="position:absolute;left:0;text-align:left;flip:x;z-index:251675648" from="90.45pt,8.9pt" to="102.45pt,8.9pt"/>
        </w:pict>
      </w:r>
      <w:r>
        <w:rPr>
          <w:rFonts w:ascii="メイリオ" w:eastAsia="メイリオ" w:hAnsi="メイリオ"/>
          <w:noProof/>
        </w:rPr>
        <w:pict>
          <v:line id="_x0000_s1059" style="position:absolute;left:0;text-align:left;z-index:251676672" from="121.05pt,8.35pt" to="130.05pt,8.35pt"/>
        </w:pict>
      </w:r>
      <w:r w:rsidR="00AD1C74"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00AD1C74" w:rsidRPr="00AD1C74">
        <w:rPr>
          <w:rFonts w:ascii="メイリオ" w:eastAsia="メイリオ" w:hAnsi="メイリオ" w:hint="eastAsia"/>
        </w:rPr>
        <w:t xml:space="preserve">信徒　　 </w:t>
      </w:r>
      <w:r w:rsidR="00AD1C74" w:rsidRPr="00AD1C74">
        <w:rPr>
          <w:rFonts w:ascii="メイリオ" w:eastAsia="メイリオ" w:hAnsi="メイリオ" w:hint="eastAsia"/>
          <w:b/>
        </w:rPr>
        <w:t>教会</w:t>
      </w:r>
      <w:r w:rsidR="00AD1C74" w:rsidRPr="00AD1C74">
        <w:rPr>
          <w:rFonts w:ascii="メイリオ" w:eastAsia="メイリオ" w:hAnsi="メイリオ" w:hint="eastAsia"/>
        </w:rPr>
        <w:t xml:space="preserve">　 </w:t>
      </w:r>
      <w:r w:rsidR="000C6F29">
        <w:rPr>
          <w:rFonts w:ascii="メイリオ" w:eastAsia="メイリオ" w:hAnsi="メイリオ" w:hint="eastAsia"/>
        </w:rPr>
        <w:t xml:space="preserve"> </w:t>
      </w:r>
      <w:r w:rsidR="00AD1C74" w:rsidRPr="00AD1C74">
        <w:rPr>
          <w:rFonts w:ascii="メイリオ" w:eastAsia="メイリオ" w:hAnsi="メイリオ" w:hint="eastAsia"/>
        </w:rPr>
        <w:t xml:space="preserve">信徒　　</w:t>
      </w:r>
      <w:r w:rsidR="00AD1C74" w:rsidRPr="00AD1C74">
        <w:rPr>
          <w:rFonts w:ascii="メイリオ" w:eastAsia="メイリオ" w:hAnsi="メイリオ" w:hint="eastAsia"/>
          <w:b/>
        </w:rPr>
        <w:t>牧師</w:t>
      </w:r>
      <w:r w:rsidR="00AD1C74" w:rsidRPr="00AD1C74">
        <w:rPr>
          <w:rFonts w:ascii="メイリオ" w:eastAsia="メイリオ" w:hAnsi="メイリオ" w:hint="eastAsia"/>
        </w:rPr>
        <w:t xml:space="preserve">　　</w:t>
      </w:r>
    </w:p>
    <w:p w:rsidR="00AD1C74" w:rsidRPr="00AD1C74" w:rsidRDefault="00742F2F" w:rsidP="00AD1C74">
      <w:pPr>
        <w:spacing w:line="340" w:lineRule="exact"/>
        <w:rPr>
          <w:rFonts w:ascii="メイリオ" w:eastAsia="メイリオ" w:hAnsi="メイリオ"/>
          <w:b/>
        </w:rPr>
      </w:pPr>
      <w:r w:rsidRPr="00742F2F">
        <w:rPr>
          <w:rFonts w:ascii="メイリオ" w:eastAsia="メイリオ" w:hAnsi="メイリオ"/>
          <w:noProof/>
        </w:rPr>
        <w:pict>
          <v:line id="_x0000_s1050" style="position:absolute;left:0;text-align:left;flip:y;z-index:251667456" from="136.95pt,8.1pt" to="216.45pt,8.1pt"/>
        </w:pict>
      </w:r>
      <w:r w:rsidRPr="00742F2F">
        <w:rPr>
          <w:rFonts w:ascii="メイリオ" w:eastAsia="メイリオ" w:hAnsi="メイリオ"/>
          <w:noProof/>
        </w:rPr>
        <w:pict>
          <v:line id="_x0000_s1047" style="position:absolute;left:0;text-align:left;z-index:251664384" from="34.95pt,8.1pt" to="102.45pt,8.1pt"/>
        </w:pict>
      </w:r>
      <w:r w:rsidR="00AD1C74" w:rsidRPr="00AD1C74">
        <w:rPr>
          <w:rFonts w:ascii="メイリオ" w:eastAsia="メイリオ" w:hAnsi="メイリオ" w:hint="eastAsia"/>
        </w:rPr>
        <w:t xml:space="preserve">      　　　</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〔カトリック〕　 〔ピューリタニズム〕</w:t>
      </w:r>
    </w:p>
    <w:p w:rsidR="000C6F29" w:rsidRDefault="00AD1C74" w:rsidP="00AD1C74">
      <w:pPr>
        <w:rPr>
          <w:rFonts w:ascii="メイリオ" w:eastAsia="メイリオ" w:hAnsi="メイリオ"/>
        </w:rPr>
      </w:pPr>
      <w:r w:rsidRPr="00AD1C74">
        <w:rPr>
          <w:rFonts w:ascii="メイリオ" w:eastAsia="メイリオ" w:hAnsi="メイリオ" w:hint="eastAsia"/>
        </w:rPr>
        <w:t xml:space="preserve">　カトリック（旧教）もピューリタニズム（新教）も神の存在、用いる聖書に違いはありません。しかしカトリックでは、人の上に教会の聖職者（神父）が立ち、全世界の人の上に立つローマ教皇のみが神に向かう立場にあります。教会の行事としてミサ・儀式が多く、聖書には登場しないマリア信仰が存在します。一方、ピューリタニズムでは、人は神と直接契約で結ばれ、教会の牧師は信徒の代表者であって、基本的に信徒と同じ身分です。聖書中心主義で、聖書に書いていないことは信じないし、行わないため、マリア信仰はあり</w:t>
      </w:r>
    </w:p>
    <w:p w:rsidR="000C6F29" w:rsidRDefault="000C6F29" w:rsidP="00AD1C74">
      <w:pPr>
        <w:rPr>
          <w:rFonts w:ascii="メイリオ" w:eastAsia="メイリオ" w:hAnsi="メイリオ"/>
        </w:rPr>
      </w:pPr>
      <w:r>
        <w:rPr>
          <w:rFonts w:ascii="メイリオ" w:eastAsia="メイリオ" w:hAnsi="メイリオ" w:hint="eastAsia"/>
        </w:rPr>
        <w:t>ません。</w:t>
      </w:r>
    </w:p>
    <w:p w:rsidR="000C6F29" w:rsidRDefault="000C6F29" w:rsidP="00AD1C74">
      <w:pPr>
        <w:rPr>
          <w:rFonts w:ascii="メイリオ" w:eastAsia="メイリオ" w:hAnsi="メイリオ"/>
        </w:rPr>
      </w:pPr>
    </w:p>
    <w:p w:rsidR="000C6F29" w:rsidRPr="000C6F29" w:rsidRDefault="000C6F29" w:rsidP="00AD1C74">
      <w:pPr>
        <w:rPr>
          <w:rFonts w:ascii="メイリオ" w:eastAsia="メイリオ" w:hAnsi="メイリオ"/>
          <w:b/>
        </w:rPr>
      </w:pPr>
      <w:r w:rsidRPr="000C6F29">
        <w:rPr>
          <w:rFonts w:ascii="メイリオ" w:eastAsia="メイリオ" w:hAnsi="メイリオ" w:hint="eastAsia"/>
          <w:b/>
        </w:rPr>
        <w:t>４．Vocation</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ピューリタンは宗教的に神と直結しているので、日常生活そのものが質素倹約、神への使命感に溢れたものになっています。中でも、自分の職業を天職（神から与えられた仕事）と捉えるルターの思想と、カルヴァンの予定の教理（定められた運命）によって、貧困は神による永遠の滅びの予兆である反面、現世に於ける成功は神の加護の証であるとされたことから、ピューリタンは自分の運命が滅びの方向に定められているかも知れないという怖れから逃れるために、</w:t>
      </w:r>
      <w:r w:rsidRPr="00AD1C74">
        <w:rPr>
          <w:rFonts w:ascii="メイリオ" w:eastAsia="メイリオ" w:hAnsi="メイリオ" w:hint="eastAsia"/>
          <w:u w:val="wave"/>
        </w:rPr>
        <w:t>一心不乱に職業に打ち込んで</w:t>
      </w:r>
      <w:r w:rsidRPr="00AD1C74">
        <w:rPr>
          <w:rFonts w:ascii="メイリオ" w:eastAsia="メイリオ" w:hAnsi="メイリオ" w:hint="eastAsia"/>
        </w:rPr>
        <w:t>、神に救われようとしました。</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この神から与えられた継続的な仕事、それ故に強い使命感をもって一途に邁進する仕事のことを</w:t>
      </w:r>
      <w:r w:rsidRPr="00AD1C74">
        <w:rPr>
          <w:rFonts w:ascii="メイリオ" w:eastAsia="メイリオ" w:hAnsi="メイリオ" w:hint="eastAsia"/>
          <w:b/>
        </w:rPr>
        <w:t>Vocation</w:t>
      </w:r>
      <w:r w:rsidRPr="00AD1C74">
        <w:rPr>
          <w:rFonts w:ascii="メイリオ" w:eastAsia="メイリオ" w:hAnsi="メイリオ" w:hint="eastAsia"/>
        </w:rPr>
        <w:t>と呼びます。</w:t>
      </w:r>
    </w:p>
    <w:p w:rsidR="00AD1C74" w:rsidRPr="00AD1C74" w:rsidRDefault="00AD1C74" w:rsidP="00AD1C74">
      <w:pPr>
        <w:ind w:left="420" w:hangingChars="200" w:hanging="420"/>
        <w:jc w:val="right"/>
        <w:rPr>
          <w:rFonts w:ascii="メイリオ" w:eastAsia="メイリオ" w:hAnsi="メイリオ"/>
        </w:rPr>
      </w:pPr>
      <w:r w:rsidRPr="00AD1C74">
        <w:rPr>
          <w:rFonts w:ascii="メイリオ" w:eastAsia="メイリオ" w:hAnsi="メイリオ" w:hint="eastAsia"/>
        </w:rPr>
        <w:lastRenderedPageBreak/>
        <w:t xml:space="preserve">　</w:t>
      </w:r>
      <w:r w:rsidRPr="00AD1C74">
        <w:rPr>
          <w:rFonts w:ascii="メイリオ" w:eastAsia="メイリオ" w:hAnsi="メイリオ" w:hint="eastAsia"/>
          <w:b/>
        </w:rPr>
        <w:t>Voc</w:t>
      </w:r>
      <w:r w:rsidRPr="00AD1C74">
        <w:rPr>
          <w:rFonts w:ascii="メイリオ" w:eastAsia="メイリオ" w:hAnsi="メイリオ" w:hint="eastAsia"/>
        </w:rPr>
        <w:t>-  (vocal声楽)に見られるように「声」を意味する（-</w:t>
      </w:r>
      <w:proofErr w:type="spellStart"/>
      <w:r w:rsidRPr="00AD1C74">
        <w:rPr>
          <w:rFonts w:ascii="メイリオ" w:eastAsia="メイリオ" w:hAnsi="メイリオ" w:hint="eastAsia"/>
        </w:rPr>
        <w:t>ation</w:t>
      </w:r>
      <w:proofErr w:type="spellEnd"/>
      <w:r w:rsidRPr="00AD1C74">
        <w:rPr>
          <w:rFonts w:ascii="メイリオ" w:eastAsia="メイリオ" w:hAnsi="メイリオ" w:hint="eastAsia"/>
        </w:rPr>
        <w:t>は接尾語）→「</w:t>
      </w:r>
      <w:r w:rsidRPr="00AD1C74">
        <w:rPr>
          <w:rFonts w:ascii="メイリオ" w:eastAsia="メイリオ" w:hAnsi="メイリオ" w:hint="eastAsia"/>
          <w:b/>
        </w:rPr>
        <w:t>神の声</w:t>
      </w:r>
      <w:r w:rsidRPr="00AD1C74">
        <w:rPr>
          <w:rFonts w:ascii="メイリオ" w:eastAsia="メイリオ" w:hAnsi="メイリオ" w:hint="eastAsia"/>
        </w:rPr>
        <w:t>」</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辞書には「天職」と訳されていることが多いようですが、これで</w:t>
      </w:r>
      <w:r w:rsidRPr="00AD1C74">
        <w:rPr>
          <w:rFonts w:ascii="メイリオ" w:eastAsia="メイリオ" w:hAnsi="メイリオ" w:hint="eastAsia"/>
          <w:b/>
        </w:rPr>
        <w:t>Vocation</w:t>
      </w:r>
      <w:r w:rsidRPr="00AD1C74">
        <w:rPr>
          <w:rFonts w:ascii="メイリオ" w:eastAsia="メイリオ" w:hAnsi="メイリオ" w:hint="eastAsia"/>
        </w:rPr>
        <w:t>の意味を理解できる人はいません。まして、</w:t>
      </w:r>
      <w:r w:rsidRPr="00AD1C74">
        <w:rPr>
          <w:rFonts w:ascii="メイリオ" w:eastAsia="メイリオ" w:hAnsi="メイリオ" w:hint="eastAsia"/>
          <w:b/>
        </w:rPr>
        <w:t>Occupation</w:t>
      </w:r>
      <w:r w:rsidRPr="00AD1C74">
        <w:rPr>
          <w:rFonts w:ascii="メイリオ" w:eastAsia="メイリオ" w:hAnsi="メイリオ" w:hint="eastAsia"/>
        </w:rPr>
        <w:t xml:space="preserve"> （生活の糧を得るために働く職業）との違いを明確にしなかった日本のロータリー界では、意味不明用語です。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Vocationはキリスト教の宗教用語ですが、カトリックにはその用語も概念も存在しません。これはピューリタンの用語・概念なのです。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ピューリタニズムでは本質的に、収益を目的として仕事（職業）につくことを認めていませんし、蓄財する（金持ちになる）ことを目的とすることも認めていません。しかし、</w:t>
      </w:r>
      <w:r w:rsidRPr="00AD1C74">
        <w:rPr>
          <w:rFonts w:ascii="メイリオ" w:eastAsia="メイリオ" w:hAnsi="メイリオ" w:hint="eastAsia"/>
          <w:u w:val="wave"/>
        </w:rPr>
        <w:t>仕事に励んだ結果</w:t>
      </w:r>
      <w:r w:rsidRPr="00AD1C74">
        <w:rPr>
          <w:rFonts w:ascii="メイリオ" w:eastAsia="メイリオ" w:hAnsi="メイリオ" w:hint="eastAsia"/>
        </w:rPr>
        <w:t>、収入が多くなり、さらに一層</w:t>
      </w:r>
      <w:r w:rsidRPr="00AD1C74">
        <w:rPr>
          <w:rFonts w:ascii="メイリオ" w:eastAsia="メイリオ" w:hAnsi="メイリオ" w:hint="eastAsia"/>
          <w:u w:val="wave"/>
        </w:rPr>
        <w:t>精進した結果</w:t>
      </w:r>
      <w:r w:rsidRPr="00AD1C74">
        <w:rPr>
          <w:rFonts w:ascii="メイリオ" w:eastAsia="メイリオ" w:hAnsi="メイリオ" w:hint="eastAsia"/>
        </w:rPr>
        <w:t>として大きな財を成すことは容認しています。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この微妙な違いを理解することが、Vocation理解の入り口になります。サービスの</w:t>
      </w:r>
      <w:r w:rsidRPr="00AD1C74">
        <w:rPr>
          <w:rFonts w:ascii="メイリオ" w:eastAsia="メイリオ" w:hAnsi="メイリオ" w:hint="eastAsia"/>
          <w:u w:val="wave"/>
        </w:rPr>
        <w:t>結果として</w:t>
      </w:r>
      <w:r w:rsidRPr="00AD1C74">
        <w:rPr>
          <w:rFonts w:ascii="メイリオ" w:eastAsia="メイリオ" w:hAnsi="メイリオ" w:hint="eastAsia"/>
        </w:rPr>
        <w:t>profit（利益）をあげることは何ら悪いことではない、とシェルドンが何度も語り、</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 xml:space="preserve">　</w:t>
      </w:r>
      <w:r>
        <w:rPr>
          <w:rFonts w:ascii="メイリオ" w:eastAsia="メイリオ" w:hAnsi="メイリオ" w:hint="eastAsia"/>
        </w:rPr>
        <w:t xml:space="preserve">    </w:t>
      </w:r>
      <w:r w:rsidRPr="00AD1C74">
        <w:rPr>
          <w:rFonts w:ascii="メイリオ" w:eastAsia="メイリオ" w:hAnsi="メイリオ" w:hint="eastAsia"/>
        </w:rPr>
        <w:t xml:space="preserve">　</w:t>
      </w:r>
      <w:r>
        <w:rPr>
          <w:rFonts w:ascii="メイリオ" w:eastAsia="メイリオ" w:hAnsi="メイリオ" w:hint="eastAsia"/>
        </w:rPr>
        <w:t xml:space="preserve">       </w:t>
      </w:r>
      <w:r w:rsidRPr="00AD1C74">
        <w:rPr>
          <w:rFonts w:ascii="メイリオ" w:eastAsia="メイリオ" w:hAnsi="メイリオ" w:hint="eastAsia"/>
          <w:b/>
        </w:rPr>
        <w:t>He profits most who serves best.</w:t>
      </w:r>
      <w:r w:rsidRPr="00AD1C74">
        <w:rPr>
          <w:rFonts w:ascii="メイリオ" w:eastAsia="メイリオ" w:hAnsi="メイリオ" w:hint="eastAsia"/>
        </w:rPr>
        <w:t xml:space="preserve"> </w:t>
      </w:r>
    </w:p>
    <w:p w:rsidR="00AD1C74" w:rsidRDefault="00AD1C74" w:rsidP="00AD1C74">
      <w:pPr>
        <w:rPr>
          <w:rFonts w:ascii="メイリオ" w:eastAsia="メイリオ" w:hAnsi="メイリオ"/>
        </w:rPr>
      </w:pPr>
      <w:r w:rsidRPr="00AD1C74">
        <w:rPr>
          <w:rFonts w:ascii="メイリオ" w:eastAsia="メイリオ" w:hAnsi="メイリオ" w:hint="eastAsia"/>
        </w:rPr>
        <w:t>を提唱して、これがロータリーの標語となっていますが、Vocationを理解できない我が国のロータリーでは、profit（儲ける）を“報いられる”という言葉でごまかしています。</w:t>
      </w:r>
    </w:p>
    <w:p w:rsidR="00AD1C74" w:rsidRPr="00AD1C74" w:rsidRDefault="00AD1C74" w:rsidP="00AD1C74">
      <w:pPr>
        <w:rPr>
          <w:rFonts w:ascii="メイリオ" w:eastAsia="メイリオ" w:hAnsi="メイリオ"/>
        </w:rPr>
      </w:pPr>
    </w:p>
    <w:p w:rsidR="00AD1C74" w:rsidRPr="00AD1C74" w:rsidRDefault="00AD1C74" w:rsidP="00AD1C74">
      <w:pPr>
        <w:rPr>
          <w:rFonts w:ascii="メイリオ" w:eastAsia="メイリオ" w:hAnsi="メイリオ"/>
          <w:b/>
        </w:rPr>
      </w:pPr>
      <w:r w:rsidRPr="00AD1C74">
        <w:rPr>
          <w:rFonts w:ascii="メイリオ" w:eastAsia="メイリオ" w:hAnsi="メイリオ" w:hint="eastAsia"/>
          <w:b/>
        </w:rPr>
        <w:t>５．アメリカの中のピューリタニズム</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w:t>
      </w:r>
      <w:r w:rsidRPr="00AD1C74">
        <w:rPr>
          <w:rFonts w:ascii="メイリオ" w:eastAsia="メイリオ" w:hAnsi="メイリオ" w:hint="eastAsia"/>
        </w:rPr>
        <w:t>初代大統領ジョージ・ワシントンは紛れもないピューリタンで、彼が署名したアメリカの「独立宣言」はピューリタニズムの精神に溢れています。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w:t>
      </w:r>
      <w:r w:rsidRPr="00AD1C74">
        <w:rPr>
          <w:rFonts w:ascii="メイリオ" w:eastAsia="メイリオ" w:hAnsi="メイリオ" w:hint="eastAsia"/>
        </w:rPr>
        <w:t>会社の方針を我が国では「理念、社訓、社是」</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などと称していますが、アメリカでは「Mission（使命）、Value（価値）、Vision（展望）、Strategy（戦略）」という４項目で示し，“わが社は何のために存在するのか（使命）”が最重要課題です。</w:t>
      </w:r>
    </w:p>
    <w:p w:rsidR="00AD1C74" w:rsidRPr="00AD1C74" w:rsidRDefault="00AD1C74" w:rsidP="00AD1C74">
      <w:pPr>
        <w:rPr>
          <w:rFonts w:ascii="メイリオ" w:eastAsia="メイリオ" w:hAnsi="メイリオ"/>
          <w:b/>
        </w:rPr>
      </w:pPr>
      <w:r w:rsidRPr="00AD1C74">
        <w:rPr>
          <w:rFonts w:ascii="メイリオ" w:eastAsia="メイリオ" w:hAnsi="メイリオ" w:hint="eastAsia"/>
          <w:b/>
        </w:rPr>
        <w:t>・</w:t>
      </w:r>
      <w:r w:rsidRPr="00AD1C74">
        <w:rPr>
          <w:rFonts w:ascii="メイリオ" w:eastAsia="メイリオ" w:hAnsi="メイリオ" w:hint="eastAsia"/>
        </w:rPr>
        <w:t>第一次世界大戦中に定めた「禁酒法」は、前代未聞の法律ですが、これは当時の社会にみなぎっていたピューリタニズムの思想によるものです。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 xml:space="preserve">・資本主義の発展　</w:t>
      </w:r>
      <w:r w:rsidRPr="00AD1C74">
        <w:rPr>
          <w:rFonts w:ascii="メイリオ" w:eastAsia="メイリオ" w:hAnsi="メイリオ" w:hint="eastAsia"/>
        </w:rPr>
        <w:t>1904年、マックス・ヴェー</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バーは「プロテスタンティズムの倫理と資本主義の精神」を著し、オランダ・イギリス・アメリカなどのカルヴァニズム（ピューリタニズム）の影響が強い国で資本主義が発達したが、イタリア・スペインなどのカトリック国では資本主義が立ち後れた、と述べました。</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lastRenderedPageBreak/>
        <w:t>一心不乱に職業活動に精進した結果、財を成したピューリタンが、その財を他人に分かち与えたのかというと、それは教義に反することでした。彼らは、周りの多くの人たちが安定した収入を得られるように、仕事をする“場”を与えたのでした。ここに「会社」が設立され、利益を分配する人（資本家）とそれを受け取る人（労働者）とが生まれ、資本主義が成立したのです。</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アメリカでは当初、ピューリタニズムへの対抗勢力（カトリック）が弱かったために、世界の資本主義の中心へと発展したと解釈されています。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b/>
        </w:rPr>
        <w:t>・</w:t>
      </w:r>
      <w:r w:rsidRPr="00AD1C74">
        <w:rPr>
          <w:rFonts w:ascii="メイリオ" w:eastAsia="メイリオ" w:hAnsi="メイリオ" w:hint="eastAsia"/>
        </w:rPr>
        <w:t>ポール・ハリスは３歳の時、父の店の倒産で生誕地のウイスコンシン州ラシーン（ミシガン湖西岸）から祖父母のいるバーモント州ウォーリングフォードへ移り、ここで10代の終わり迄を過ごしました（バーモント陸軍士官学校、バーモント大学）。ポールの祖父はピューリタンで、バーモント州はピューリタニズムの中心地、ニューイングランドにあります。</w:t>
      </w:r>
    </w:p>
    <w:p w:rsidR="00AD1C74" w:rsidRPr="00AD1C74" w:rsidRDefault="00AD1C74" w:rsidP="00AD1C74">
      <w:pPr>
        <w:rPr>
          <w:rFonts w:ascii="メイリオ" w:eastAsia="メイリオ" w:hAnsi="メイリオ"/>
        </w:rPr>
      </w:pPr>
    </w:p>
    <w:p w:rsidR="00AD1C74" w:rsidRPr="00AD1C74" w:rsidRDefault="00AD1C74" w:rsidP="00AD1C74">
      <w:pPr>
        <w:rPr>
          <w:rFonts w:ascii="メイリオ" w:eastAsia="メイリオ" w:hAnsi="メイリオ"/>
          <w:b/>
        </w:rPr>
      </w:pPr>
      <w:r>
        <w:rPr>
          <w:rFonts w:ascii="メイリオ" w:eastAsia="メイリオ" w:hAnsi="メイリオ" w:hint="eastAsia"/>
          <w:b/>
        </w:rPr>
        <w:t>６．</w:t>
      </w:r>
      <w:r w:rsidRPr="00AD1C74">
        <w:rPr>
          <w:rFonts w:ascii="メイリオ" w:eastAsia="メイリオ" w:hAnsi="メイリオ" w:hint="eastAsia"/>
          <w:b/>
          <w:sz w:val="24"/>
        </w:rPr>
        <w:t>Vocational Service</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1927-8年、大英帝国・アイルランド内RI（RIGI）がロータリー活動を理解しやすくする目的で「目標設定計画」を提唱し、RIが「ロータリー活動の４路線（Rotary</w:t>
      </w:r>
      <w:r w:rsidRPr="00AD1C74">
        <w:rPr>
          <w:rFonts w:ascii="メイリオ" w:eastAsia="メイリオ" w:hAnsi="メイリオ"/>
        </w:rPr>
        <w:t>’</w:t>
      </w:r>
      <w:r w:rsidRPr="00AD1C74">
        <w:rPr>
          <w:rFonts w:ascii="メイリオ" w:eastAsia="メイリオ" w:hAnsi="メイリオ" w:hint="eastAsia"/>
        </w:rPr>
        <w:t>s Four Avenues of Service*）を受け入れました（*本邦では四大奉仕と訳されています）。その第２路線が</w:t>
      </w:r>
      <w:r w:rsidRPr="00AD1C74">
        <w:rPr>
          <w:rFonts w:ascii="メイリオ" w:eastAsia="メイリオ" w:hAnsi="メイリオ" w:hint="eastAsia"/>
          <w:b/>
        </w:rPr>
        <w:t>Vocational Service</w:t>
      </w:r>
      <w:r w:rsidRPr="00AD1C74">
        <w:rPr>
          <w:rFonts w:ascii="メイリオ" w:eastAsia="メイリオ" w:hAnsi="メイリオ" w:hint="eastAsia"/>
        </w:rPr>
        <w:t>です。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我が国では「職業奉仕」と訳されていますが、　</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これが混乱の元で、一般社会には通用しない言葉です。深川純一パストガバナー（第2680地区）はかつて、著述「職業奉仕の原理とその実践」の中で次のように述べられました。即ち、働いて生活のためにお金を稼ぐ「職業」と、働いてお金をもらわない「奉仕」という</w:t>
      </w:r>
      <w:r w:rsidRPr="00AD1C74">
        <w:rPr>
          <w:rFonts w:ascii="メイリオ" w:eastAsia="メイリオ" w:hAnsi="メイリオ" w:hint="eastAsia"/>
          <w:u w:val="wave"/>
        </w:rPr>
        <w:t>正反対の言葉を重ねたこの用語</w:t>
      </w:r>
      <w:r w:rsidRPr="00AD1C74">
        <w:rPr>
          <w:rFonts w:ascii="メイリオ" w:eastAsia="メイリオ" w:hAnsi="メイリオ" w:hint="eastAsia"/>
        </w:rPr>
        <w:t>はどうにも理解が難しい言葉である、と。</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rPr>
        <w:t>「ロータリーの友」10月号（職業奉仕月間）に毎年掲載されていた全国ガバナーの「職業奉仕」論を拝見しても、誰一人として</w:t>
      </w:r>
      <w:r w:rsidRPr="00AD1C74">
        <w:rPr>
          <w:rFonts w:ascii="メイリオ" w:eastAsia="メイリオ" w:hAnsi="メイリオ" w:hint="eastAsia"/>
          <w:b/>
        </w:rPr>
        <w:t>Vocation</w:t>
      </w:r>
      <w:r w:rsidRPr="00AD1C74">
        <w:rPr>
          <w:rFonts w:ascii="メイリオ" w:eastAsia="メイリオ" w:hAnsi="メイリオ" w:hint="eastAsia"/>
        </w:rPr>
        <w:t>の本質に迫られた方がおられません。</w:t>
      </w:r>
    </w:p>
    <w:p w:rsidR="00AD1C74" w:rsidRPr="00AD1C74" w:rsidRDefault="00AD1C74" w:rsidP="00AD1C74">
      <w:pPr>
        <w:ind w:firstLineChars="100" w:firstLine="210"/>
        <w:rPr>
          <w:rFonts w:ascii="メイリオ" w:eastAsia="メイリオ" w:hAnsi="メイリオ"/>
        </w:rPr>
      </w:pPr>
      <w:r w:rsidRPr="00AD1C74">
        <w:rPr>
          <w:rFonts w:ascii="メイリオ" w:eastAsia="メイリオ" w:hAnsi="メイリオ" w:hint="eastAsia"/>
          <w:b/>
        </w:rPr>
        <w:t>Vocation</w:t>
      </w:r>
      <w:r w:rsidRPr="00AD1C74">
        <w:rPr>
          <w:rFonts w:ascii="メイリオ" w:eastAsia="メイリオ" w:hAnsi="メイリオ" w:hint="eastAsia"/>
        </w:rPr>
        <w:t>はピューリタンの宗教用語ですから、これをOccupation（生活の糧を得るための職業）と同義語であると理解したのでは、どうにもなりません。宗教的背景を排除しているロータリーでは、（神との契約に基づいて）、（神から与えられた）という部分を除い</w:t>
      </w:r>
      <w:r w:rsidRPr="00AD1C74">
        <w:rPr>
          <w:rFonts w:ascii="メイリオ" w:eastAsia="メイリオ" w:hAnsi="メイリオ" w:hint="eastAsia"/>
        </w:rPr>
        <w:lastRenderedPageBreak/>
        <w:t>ても、なお「</w:t>
      </w:r>
      <w:r w:rsidRPr="00AD1C74">
        <w:rPr>
          <w:rFonts w:ascii="メイリオ" w:eastAsia="メイリオ" w:hAnsi="メイリオ" w:hint="eastAsia"/>
          <w:u w:val="wave"/>
        </w:rPr>
        <w:t>強い使命感をもって、誠心誠意働く職業</w:t>
      </w:r>
      <w:r w:rsidRPr="00AD1C74">
        <w:rPr>
          <w:rFonts w:ascii="メイリオ" w:eastAsia="メイリオ" w:hAnsi="メイリオ" w:hint="eastAsia"/>
        </w:rPr>
        <w:t>」というニュアンスを残さなくではなりません。</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次に</w:t>
      </w:r>
      <w:r w:rsidRPr="00AD1C74">
        <w:rPr>
          <w:rFonts w:ascii="メイリオ" w:eastAsia="メイリオ" w:hAnsi="メイリオ" w:hint="eastAsia"/>
          <w:b/>
        </w:rPr>
        <w:t>、Service</w:t>
      </w:r>
      <w:r w:rsidRPr="00AD1C74">
        <w:rPr>
          <w:rFonts w:ascii="メイリオ" w:eastAsia="メイリオ" w:hAnsi="メイリオ" w:hint="eastAsia"/>
        </w:rPr>
        <w:t>を「奉仕」と訳したのでは意味をなしません。大英和辞典（研究社）に記されているように、Service＝活動（Activity）と訳すべきです。ﾃﾞｲﾋﾞｯﾄﾞ C ﾌｫﾜｰﾄﾞ書「奉仕の一世紀」の</w:t>
      </w:r>
      <w:r w:rsidRPr="00AD1C74">
        <w:rPr>
          <w:rFonts w:ascii="メイリオ" w:eastAsia="メイリオ" w:hAnsi="メイリオ" w:hint="eastAsia"/>
          <w:u w:val="thick"/>
        </w:rPr>
        <w:t>英文原著</w:t>
      </w:r>
      <w:r w:rsidRPr="00AD1C74">
        <w:rPr>
          <w:rFonts w:ascii="メイリオ" w:eastAsia="メイリオ" w:hAnsi="メイリオ" w:hint="eastAsia"/>
        </w:rPr>
        <w:t>では、ロータリーの</w:t>
      </w:r>
      <w:r w:rsidRPr="00AD1C74">
        <w:rPr>
          <w:rFonts w:ascii="メイリオ" w:eastAsia="メイリオ" w:hAnsi="メイリオ" w:hint="eastAsia"/>
          <w:u w:val="thick"/>
        </w:rPr>
        <w:t>Activity</w:t>
      </w:r>
      <w:r w:rsidRPr="00AD1C74">
        <w:rPr>
          <w:rFonts w:ascii="メイリオ" w:eastAsia="メイリオ" w:hAnsi="メイリオ" w:hint="eastAsia"/>
        </w:rPr>
        <w:t>をClub-,　Vocational-, Community-, International Service の４つに分別していて、その第２の</w:t>
      </w:r>
      <w:r w:rsidRPr="00AD1C74">
        <w:rPr>
          <w:rFonts w:ascii="メイリオ" w:eastAsia="メイリオ" w:hAnsi="メイリオ" w:hint="eastAsia"/>
          <w:u w:val="single"/>
        </w:rPr>
        <w:t>活動路線</w:t>
      </w:r>
      <w:r w:rsidRPr="00AD1C74">
        <w:rPr>
          <w:rFonts w:ascii="メイリオ" w:eastAsia="メイリオ" w:hAnsi="メイリオ" w:hint="eastAsia"/>
        </w:rPr>
        <w:t>(</w:t>
      </w:r>
      <w:r w:rsidRPr="00AD1C74">
        <w:rPr>
          <w:rFonts w:ascii="メイリオ" w:eastAsia="メイリオ" w:hAnsi="メイリオ" w:hint="eastAsia"/>
          <w:u w:val="single"/>
        </w:rPr>
        <w:t>Avenue of Service</w:t>
      </w:r>
      <w:r w:rsidRPr="00AD1C74">
        <w:rPr>
          <w:rFonts w:ascii="メイリオ" w:eastAsia="メイリオ" w:hAnsi="メイリオ" w:hint="eastAsia"/>
        </w:rPr>
        <w:t>)が</w:t>
      </w:r>
      <w:r w:rsidRPr="00AD1C74">
        <w:rPr>
          <w:rFonts w:ascii="メイリオ" w:eastAsia="メイリオ" w:hAnsi="メイリオ" w:hint="eastAsia"/>
          <w:b/>
        </w:rPr>
        <w:t>Vocational　Service</w:t>
      </w:r>
      <w:r w:rsidRPr="00AD1C74">
        <w:rPr>
          <w:rFonts w:ascii="メイリオ" w:eastAsia="メイリオ" w:hAnsi="メイリオ" w:hint="eastAsia"/>
        </w:rPr>
        <w:t>なのです（翻訳本のこの部分は文法的にデタラメです）。</w:t>
      </w:r>
    </w:p>
    <w:p w:rsidR="00AD1C74" w:rsidRPr="00AD1C74" w:rsidRDefault="00AD1C74" w:rsidP="00AD1C74">
      <w:pPr>
        <w:rPr>
          <w:rFonts w:ascii="メイリオ" w:eastAsia="メイリオ" w:hAnsi="メイリオ"/>
        </w:rPr>
      </w:pPr>
      <w:r w:rsidRPr="00AD1C74">
        <w:rPr>
          <w:rFonts w:ascii="メイリオ" w:eastAsia="メイリオ" w:hAnsi="メイリオ" w:hint="eastAsia"/>
        </w:rPr>
        <w:t xml:space="preserve">　手続要覧の</w:t>
      </w:r>
      <w:r w:rsidRPr="00AD1C74">
        <w:rPr>
          <w:rFonts w:ascii="メイリオ" w:eastAsia="メイリオ" w:hAnsi="メイリオ" w:hint="eastAsia"/>
          <w:b/>
        </w:rPr>
        <w:t>Vocational　Service</w:t>
      </w:r>
      <w:r w:rsidRPr="00AD1C74">
        <w:rPr>
          <w:rFonts w:ascii="メイリオ" w:eastAsia="メイリオ" w:hAnsi="メイリオ" w:hint="eastAsia"/>
        </w:rPr>
        <w:t>の“章”では、「職業奉仕」という訳語だけでなく、長年にわたって原文の内容自体に混乱がありました。最近になってようやく、その活動（Service＝Activity）の中心課題が「職業教育」であると見られるようになってきましたので、　この“章”は「</w:t>
      </w:r>
      <w:r w:rsidRPr="00AD1C74">
        <w:rPr>
          <w:rFonts w:ascii="メイリオ" w:eastAsia="メイリオ" w:hAnsi="メイリオ" w:hint="eastAsia"/>
          <w:b/>
        </w:rPr>
        <w:t>強い使命感をもった職業活動</w:t>
      </w:r>
      <w:r w:rsidRPr="00AD1C74">
        <w:rPr>
          <w:rFonts w:ascii="メイリオ" w:eastAsia="メイリオ" w:hAnsi="メイリオ" w:hint="eastAsia"/>
        </w:rPr>
        <w:t>」であり、その中心が「職業教育」なのだと理解しなければなりません。</w:t>
      </w:r>
    </w:p>
    <w:p w:rsidR="00A7151C" w:rsidRPr="00AD1C74" w:rsidRDefault="00A7151C" w:rsidP="00AD1C74">
      <w:pPr>
        <w:rPr>
          <w:rFonts w:ascii="メイリオ" w:eastAsia="メイリオ" w:hAnsi="メイリオ"/>
          <w:szCs w:val="21"/>
        </w:rPr>
      </w:pPr>
    </w:p>
    <w:sectPr w:rsidR="00A7151C" w:rsidRPr="00AD1C74" w:rsidSect="00EA3527">
      <w:pgSz w:w="11906" w:h="16838" w:code="9"/>
      <w:pgMar w:top="1985" w:right="1701" w:bottom="1418" w:left="1701" w:header="851" w:footer="992" w:gutter="0"/>
      <w:cols w:space="425"/>
      <w:docGrid w:type="lines" w:linePitch="4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AF" w:rsidRDefault="00B66FAF" w:rsidP="006E6046">
      <w:r>
        <w:separator/>
      </w:r>
    </w:p>
  </w:endnote>
  <w:endnote w:type="continuationSeparator" w:id="0">
    <w:p w:rsidR="00B66FAF" w:rsidRDefault="00B66FAF" w:rsidP="006E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AF" w:rsidRDefault="00B66FAF" w:rsidP="006E6046">
      <w:r>
        <w:separator/>
      </w:r>
    </w:p>
  </w:footnote>
  <w:footnote w:type="continuationSeparator" w:id="0">
    <w:p w:rsidR="00B66FAF" w:rsidRDefault="00B66FAF" w:rsidP="006E6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414"/>
    <w:multiLevelType w:val="hybridMultilevel"/>
    <w:tmpl w:val="A3440E14"/>
    <w:lvl w:ilvl="0" w:tplc="05ACDA9E">
      <w:start w:val="1"/>
      <w:numFmt w:val="decimalFullWidth"/>
      <w:lvlText w:val="%1．"/>
      <w:lvlJc w:val="left"/>
      <w:pPr>
        <w:tabs>
          <w:tab w:val="num" w:pos="405"/>
        </w:tabs>
        <w:ind w:left="405" w:hanging="40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3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C74"/>
    <w:rsid w:val="0000009B"/>
    <w:rsid w:val="0000061F"/>
    <w:rsid w:val="00000BEE"/>
    <w:rsid w:val="00000D47"/>
    <w:rsid w:val="000015D1"/>
    <w:rsid w:val="00001841"/>
    <w:rsid w:val="0000380F"/>
    <w:rsid w:val="00003BF5"/>
    <w:rsid w:val="00003EAC"/>
    <w:rsid w:val="00003FF8"/>
    <w:rsid w:val="00004035"/>
    <w:rsid w:val="0000489B"/>
    <w:rsid w:val="0000594E"/>
    <w:rsid w:val="00005BA4"/>
    <w:rsid w:val="00006BC1"/>
    <w:rsid w:val="00007066"/>
    <w:rsid w:val="00007373"/>
    <w:rsid w:val="00007599"/>
    <w:rsid w:val="00007B30"/>
    <w:rsid w:val="000103CF"/>
    <w:rsid w:val="000107A2"/>
    <w:rsid w:val="00010E9D"/>
    <w:rsid w:val="00010F09"/>
    <w:rsid w:val="00011701"/>
    <w:rsid w:val="00011B50"/>
    <w:rsid w:val="00011E89"/>
    <w:rsid w:val="00012395"/>
    <w:rsid w:val="00012A2C"/>
    <w:rsid w:val="00012CC2"/>
    <w:rsid w:val="00013837"/>
    <w:rsid w:val="00013C58"/>
    <w:rsid w:val="0001427F"/>
    <w:rsid w:val="000145F3"/>
    <w:rsid w:val="00014877"/>
    <w:rsid w:val="00014D91"/>
    <w:rsid w:val="00015423"/>
    <w:rsid w:val="00016434"/>
    <w:rsid w:val="00016833"/>
    <w:rsid w:val="00016B9A"/>
    <w:rsid w:val="00016C82"/>
    <w:rsid w:val="00017A5E"/>
    <w:rsid w:val="00017DCF"/>
    <w:rsid w:val="00020012"/>
    <w:rsid w:val="00020DBE"/>
    <w:rsid w:val="00021530"/>
    <w:rsid w:val="00021600"/>
    <w:rsid w:val="0002175F"/>
    <w:rsid w:val="000219B2"/>
    <w:rsid w:val="00021AFB"/>
    <w:rsid w:val="00021D40"/>
    <w:rsid w:val="0002247E"/>
    <w:rsid w:val="00024226"/>
    <w:rsid w:val="0002473F"/>
    <w:rsid w:val="000247D1"/>
    <w:rsid w:val="00024C52"/>
    <w:rsid w:val="000251C6"/>
    <w:rsid w:val="00026775"/>
    <w:rsid w:val="00026C13"/>
    <w:rsid w:val="000278B3"/>
    <w:rsid w:val="00027D66"/>
    <w:rsid w:val="00027EF5"/>
    <w:rsid w:val="00030038"/>
    <w:rsid w:val="00031053"/>
    <w:rsid w:val="00031684"/>
    <w:rsid w:val="00031BAF"/>
    <w:rsid w:val="00031F51"/>
    <w:rsid w:val="00032921"/>
    <w:rsid w:val="00033D6F"/>
    <w:rsid w:val="00034B94"/>
    <w:rsid w:val="00035250"/>
    <w:rsid w:val="000364ED"/>
    <w:rsid w:val="00036BF4"/>
    <w:rsid w:val="000375D7"/>
    <w:rsid w:val="00037AEC"/>
    <w:rsid w:val="000403D1"/>
    <w:rsid w:val="00040E74"/>
    <w:rsid w:val="00042099"/>
    <w:rsid w:val="0004229F"/>
    <w:rsid w:val="00042867"/>
    <w:rsid w:val="00042912"/>
    <w:rsid w:val="00042AC0"/>
    <w:rsid w:val="0004301F"/>
    <w:rsid w:val="00043547"/>
    <w:rsid w:val="00044082"/>
    <w:rsid w:val="00044711"/>
    <w:rsid w:val="00044A2C"/>
    <w:rsid w:val="00044B97"/>
    <w:rsid w:val="00044BA4"/>
    <w:rsid w:val="0004507F"/>
    <w:rsid w:val="00045519"/>
    <w:rsid w:val="00045FFA"/>
    <w:rsid w:val="00046B19"/>
    <w:rsid w:val="00046E4F"/>
    <w:rsid w:val="00050525"/>
    <w:rsid w:val="00050904"/>
    <w:rsid w:val="00050EAD"/>
    <w:rsid w:val="00051B86"/>
    <w:rsid w:val="00052365"/>
    <w:rsid w:val="000524B4"/>
    <w:rsid w:val="00052F78"/>
    <w:rsid w:val="00052FB7"/>
    <w:rsid w:val="000534D3"/>
    <w:rsid w:val="00053F14"/>
    <w:rsid w:val="00054459"/>
    <w:rsid w:val="00054595"/>
    <w:rsid w:val="00054656"/>
    <w:rsid w:val="00054C22"/>
    <w:rsid w:val="000558D3"/>
    <w:rsid w:val="000562FB"/>
    <w:rsid w:val="00056F4E"/>
    <w:rsid w:val="000576DC"/>
    <w:rsid w:val="00057999"/>
    <w:rsid w:val="00057D94"/>
    <w:rsid w:val="00061452"/>
    <w:rsid w:val="000615E1"/>
    <w:rsid w:val="00061D46"/>
    <w:rsid w:val="00062960"/>
    <w:rsid w:val="00062D11"/>
    <w:rsid w:val="00063050"/>
    <w:rsid w:val="0006342C"/>
    <w:rsid w:val="0006395D"/>
    <w:rsid w:val="00063C7E"/>
    <w:rsid w:val="00063CCA"/>
    <w:rsid w:val="00064072"/>
    <w:rsid w:val="0006420C"/>
    <w:rsid w:val="00066B34"/>
    <w:rsid w:val="00066F61"/>
    <w:rsid w:val="0006795F"/>
    <w:rsid w:val="00072349"/>
    <w:rsid w:val="00072BE3"/>
    <w:rsid w:val="000732D8"/>
    <w:rsid w:val="00073820"/>
    <w:rsid w:val="000741D3"/>
    <w:rsid w:val="000744AE"/>
    <w:rsid w:val="0007664E"/>
    <w:rsid w:val="0007670C"/>
    <w:rsid w:val="00076C97"/>
    <w:rsid w:val="000809E6"/>
    <w:rsid w:val="00080A41"/>
    <w:rsid w:val="00080F18"/>
    <w:rsid w:val="00080F5B"/>
    <w:rsid w:val="00081145"/>
    <w:rsid w:val="00082E0D"/>
    <w:rsid w:val="000830F7"/>
    <w:rsid w:val="00083591"/>
    <w:rsid w:val="00083EC0"/>
    <w:rsid w:val="00085098"/>
    <w:rsid w:val="00086D0B"/>
    <w:rsid w:val="00086D54"/>
    <w:rsid w:val="00086DCE"/>
    <w:rsid w:val="0008719E"/>
    <w:rsid w:val="00087757"/>
    <w:rsid w:val="000877DB"/>
    <w:rsid w:val="00087B61"/>
    <w:rsid w:val="00087C96"/>
    <w:rsid w:val="00090CCC"/>
    <w:rsid w:val="0009131A"/>
    <w:rsid w:val="000916EE"/>
    <w:rsid w:val="00091827"/>
    <w:rsid w:val="00092069"/>
    <w:rsid w:val="0009460C"/>
    <w:rsid w:val="00094CC9"/>
    <w:rsid w:val="00095EA7"/>
    <w:rsid w:val="00096F2E"/>
    <w:rsid w:val="0009731D"/>
    <w:rsid w:val="000A014B"/>
    <w:rsid w:val="000A06FB"/>
    <w:rsid w:val="000A1458"/>
    <w:rsid w:val="000A2036"/>
    <w:rsid w:val="000A20DD"/>
    <w:rsid w:val="000A22D5"/>
    <w:rsid w:val="000A3BD9"/>
    <w:rsid w:val="000A402B"/>
    <w:rsid w:val="000A5707"/>
    <w:rsid w:val="000A5B8B"/>
    <w:rsid w:val="000A62A8"/>
    <w:rsid w:val="000A7049"/>
    <w:rsid w:val="000A70A3"/>
    <w:rsid w:val="000B06AF"/>
    <w:rsid w:val="000B0AFA"/>
    <w:rsid w:val="000B1396"/>
    <w:rsid w:val="000B1498"/>
    <w:rsid w:val="000B1C22"/>
    <w:rsid w:val="000B223F"/>
    <w:rsid w:val="000B237F"/>
    <w:rsid w:val="000B486C"/>
    <w:rsid w:val="000B4B0D"/>
    <w:rsid w:val="000B4C54"/>
    <w:rsid w:val="000B521A"/>
    <w:rsid w:val="000B7DCF"/>
    <w:rsid w:val="000C12AF"/>
    <w:rsid w:val="000C1380"/>
    <w:rsid w:val="000C1FA4"/>
    <w:rsid w:val="000C2771"/>
    <w:rsid w:val="000C296D"/>
    <w:rsid w:val="000C30B3"/>
    <w:rsid w:val="000C3122"/>
    <w:rsid w:val="000C3A8F"/>
    <w:rsid w:val="000C4A69"/>
    <w:rsid w:val="000C5429"/>
    <w:rsid w:val="000C6F29"/>
    <w:rsid w:val="000C7441"/>
    <w:rsid w:val="000C7B64"/>
    <w:rsid w:val="000D0FAD"/>
    <w:rsid w:val="000D1813"/>
    <w:rsid w:val="000D3788"/>
    <w:rsid w:val="000D3F03"/>
    <w:rsid w:val="000D42E2"/>
    <w:rsid w:val="000D52C7"/>
    <w:rsid w:val="000D5AFD"/>
    <w:rsid w:val="000D65A1"/>
    <w:rsid w:val="000D71EC"/>
    <w:rsid w:val="000E02F1"/>
    <w:rsid w:val="000E0B1E"/>
    <w:rsid w:val="000E0CA5"/>
    <w:rsid w:val="000E15EA"/>
    <w:rsid w:val="000E17BF"/>
    <w:rsid w:val="000E1A06"/>
    <w:rsid w:val="000E1D41"/>
    <w:rsid w:val="000E211F"/>
    <w:rsid w:val="000E2169"/>
    <w:rsid w:val="000E227F"/>
    <w:rsid w:val="000E230F"/>
    <w:rsid w:val="000E2C1A"/>
    <w:rsid w:val="000E30B3"/>
    <w:rsid w:val="000E36BC"/>
    <w:rsid w:val="000E3B9B"/>
    <w:rsid w:val="000E3FB5"/>
    <w:rsid w:val="000E46F2"/>
    <w:rsid w:val="000E4A85"/>
    <w:rsid w:val="000E6010"/>
    <w:rsid w:val="000E6466"/>
    <w:rsid w:val="000E6729"/>
    <w:rsid w:val="000E68EC"/>
    <w:rsid w:val="000E78E9"/>
    <w:rsid w:val="000E7C9A"/>
    <w:rsid w:val="000F105E"/>
    <w:rsid w:val="000F1EF6"/>
    <w:rsid w:val="000F34D1"/>
    <w:rsid w:val="000F4EDE"/>
    <w:rsid w:val="000F5A7D"/>
    <w:rsid w:val="000F6427"/>
    <w:rsid w:val="000F6625"/>
    <w:rsid w:val="000F7CCB"/>
    <w:rsid w:val="000F7D90"/>
    <w:rsid w:val="001001E1"/>
    <w:rsid w:val="0010062E"/>
    <w:rsid w:val="001007E9"/>
    <w:rsid w:val="00100F5F"/>
    <w:rsid w:val="0010114F"/>
    <w:rsid w:val="00101D76"/>
    <w:rsid w:val="00102348"/>
    <w:rsid w:val="00102CBB"/>
    <w:rsid w:val="00102ECD"/>
    <w:rsid w:val="001039F3"/>
    <w:rsid w:val="00103D8F"/>
    <w:rsid w:val="00104029"/>
    <w:rsid w:val="00104B2E"/>
    <w:rsid w:val="00104FED"/>
    <w:rsid w:val="00105CCE"/>
    <w:rsid w:val="00105CF8"/>
    <w:rsid w:val="001076A3"/>
    <w:rsid w:val="0011040F"/>
    <w:rsid w:val="00110D6B"/>
    <w:rsid w:val="001118A3"/>
    <w:rsid w:val="0011281F"/>
    <w:rsid w:val="00112B82"/>
    <w:rsid w:val="00112FAB"/>
    <w:rsid w:val="001135A6"/>
    <w:rsid w:val="00113E9C"/>
    <w:rsid w:val="00115C86"/>
    <w:rsid w:val="001166C2"/>
    <w:rsid w:val="001172EB"/>
    <w:rsid w:val="00117CDA"/>
    <w:rsid w:val="00120104"/>
    <w:rsid w:val="001209E4"/>
    <w:rsid w:val="0012208A"/>
    <w:rsid w:val="00122652"/>
    <w:rsid w:val="00123560"/>
    <w:rsid w:val="001239F1"/>
    <w:rsid w:val="00123BB7"/>
    <w:rsid w:val="001243D3"/>
    <w:rsid w:val="00124611"/>
    <w:rsid w:val="00125138"/>
    <w:rsid w:val="00125E71"/>
    <w:rsid w:val="00126025"/>
    <w:rsid w:val="001260F9"/>
    <w:rsid w:val="00126B82"/>
    <w:rsid w:val="001304EB"/>
    <w:rsid w:val="00130EE5"/>
    <w:rsid w:val="00131519"/>
    <w:rsid w:val="001317A3"/>
    <w:rsid w:val="00131C4A"/>
    <w:rsid w:val="00132406"/>
    <w:rsid w:val="0013278E"/>
    <w:rsid w:val="00132923"/>
    <w:rsid w:val="00133D39"/>
    <w:rsid w:val="001348D3"/>
    <w:rsid w:val="00134B8F"/>
    <w:rsid w:val="00134E9C"/>
    <w:rsid w:val="00135544"/>
    <w:rsid w:val="001372B1"/>
    <w:rsid w:val="00137725"/>
    <w:rsid w:val="00137A03"/>
    <w:rsid w:val="00137B13"/>
    <w:rsid w:val="00137D57"/>
    <w:rsid w:val="001400C5"/>
    <w:rsid w:val="001402E3"/>
    <w:rsid w:val="001405B5"/>
    <w:rsid w:val="00140716"/>
    <w:rsid w:val="00140940"/>
    <w:rsid w:val="00140C8C"/>
    <w:rsid w:val="0014221F"/>
    <w:rsid w:val="001425F8"/>
    <w:rsid w:val="001426E4"/>
    <w:rsid w:val="001428B0"/>
    <w:rsid w:val="00143298"/>
    <w:rsid w:val="00144070"/>
    <w:rsid w:val="00144933"/>
    <w:rsid w:val="001453AB"/>
    <w:rsid w:val="00146C6F"/>
    <w:rsid w:val="00146F13"/>
    <w:rsid w:val="001477FF"/>
    <w:rsid w:val="00152417"/>
    <w:rsid w:val="00153402"/>
    <w:rsid w:val="00153D93"/>
    <w:rsid w:val="001542DD"/>
    <w:rsid w:val="00154A6F"/>
    <w:rsid w:val="00154B7C"/>
    <w:rsid w:val="00154F0F"/>
    <w:rsid w:val="0015562C"/>
    <w:rsid w:val="00156288"/>
    <w:rsid w:val="0015658A"/>
    <w:rsid w:val="00156932"/>
    <w:rsid w:val="00156F9B"/>
    <w:rsid w:val="00157254"/>
    <w:rsid w:val="0016056D"/>
    <w:rsid w:val="001608C9"/>
    <w:rsid w:val="00160A97"/>
    <w:rsid w:val="0016127A"/>
    <w:rsid w:val="0016168A"/>
    <w:rsid w:val="00161E12"/>
    <w:rsid w:val="00162175"/>
    <w:rsid w:val="00162291"/>
    <w:rsid w:val="0016231A"/>
    <w:rsid w:val="0016232F"/>
    <w:rsid w:val="00162BBE"/>
    <w:rsid w:val="00162CDF"/>
    <w:rsid w:val="00162E33"/>
    <w:rsid w:val="00162E56"/>
    <w:rsid w:val="00162EBA"/>
    <w:rsid w:val="001636B0"/>
    <w:rsid w:val="00164545"/>
    <w:rsid w:val="00165297"/>
    <w:rsid w:val="001659DF"/>
    <w:rsid w:val="00166A6E"/>
    <w:rsid w:val="00166B34"/>
    <w:rsid w:val="001670CF"/>
    <w:rsid w:val="0016768E"/>
    <w:rsid w:val="00167AFF"/>
    <w:rsid w:val="00167DD6"/>
    <w:rsid w:val="001711EA"/>
    <w:rsid w:val="0017130F"/>
    <w:rsid w:val="0017225F"/>
    <w:rsid w:val="00172EC3"/>
    <w:rsid w:val="00173D23"/>
    <w:rsid w:val="001741E3"/>
    <w:rsid w:val="0017421D"/>
    <w:rsid w:val="00176185"/>
    <w:rsid w:val="001762CD"/>
    <w:rsid w:val="00177626"/>
    <w:rsid w:val="001778D1"/>
    <w:rsid w:val="00177FC4"/>
    <w:rsid w:val="001818B7"/>
    <w:rsid w:val="00181A36"/>
    <w:rsid w:val="00183AED"/>
    <w:rsid w:val="00184AE9"/>
    <w:rsid w:val="00185C49"/>
    <w:rsid w:val="00186249"/>
    <w:rsid w:val="001873D6"/>
    <w:rsid w:val="00187D4E"/>
    <w:rsid w:val="00190A9B"/>
    <w:rsid w:val="00190B95"/>
    <w:rsid w:val="0019191C"/>
    <w:rsid w:val="00191F87"/>
    <w:rsid w:val="00193020"/>
    <w:rsid w:val="00194095"/>
    <w:rsid w:val="0019419B"/>
    <w:rsid w:val="001942B4"/>
    <w:rsid w:val="001943F3"/>
    <w:rsid w:val="00194B9C"/>
    <w:rsid w:val="0019553F"/>
    <w:rsid w:val="001962B8"/>
    <w:rsid w:val="00197EAE"/>
    <w:rsid w:val="001A0338"/>
    <w:rsid w:val="001A03EA"/>
    <w:rsid w:val="001A24A9"/>
    <w:rsid w:val="001A2F05"/>
    <w:rsid w:val="001A50A0"/>
    <w:rsid w:val="001A593E"/>
    <w:rsid w:val="001A6D3F"/>
    <w:rsid w:val="001A7268"/>
    <w:rsid w:val="001A7D4E"/>
    <w:rsid w:val="001B01AB"/>
    <w:rsid w:val="001B01E6"/>
    <w:rsid w:val="001B0296"/>
    <w:rsid w:val="001B0E65"/>
    <w:rsid w:val="001B1814"/>
    <w:rsid w:val="001B2956"/>
    <w:rsid w:val="001B3C9D"/>
    <w:rsid w:val="001B3E76"/>
    <w:rsid w:val="001B3F2F"/>
    <w:rsid w:val="001B4F4A"/>
    <w:rsid w:val="001B5093"/>
    <w:rsid w:val="001B52C9"/>
    <w:rsid w:val="001B596F"/>
    <w:rsid w:val="001B6117"/>
    <w:rsid w:val="001B6B0F"/>
    <w:rsid w:val="001B7207"/>
    <w:rsid w:val="001B7C12"/>
    <w:rsid w:val="001B7C17"/>
    <w:rsid w:val="001C01D5"/>
    <w:rsid w:val="001C028D"/>
    <w:rsid w:val="001C04AB"/>
    <w:rsid w:val="001C0BAF"/>
    <w:rsid w:val="001C1CD9"/>
    <w:rsid w:val="001C2653"/>
    <w:rsid w:val="001C305E"/>
    <w:rsid w:val="001C30CB"/>
    <w:rsid w:val="001C3F80"/>
    <w:rsid w:val="001C536E"/>
    <w:rsid w:val="001C54B6"/>
    <w:rsid w:val="001C6698"/>
    <w:rsid w:val="001C742B"/>
    <w:rsid w:val="001D027C"/>
    <w:rsid w:val="001D08B2"/>
    <w:rsid w:val="001D165D"/>
    <w:rsid w:val="001D1A8C"/>
    <w:rsid w:val="001D1B7D"/>
    <w:rsid w:val="001D1BA4"/>
    <w:rsid w:val="001D21A1"/>
    <w:rsid w:val="001D2F4E"/>
    <w:rsid w:val="001D4440"/>
    <w:rsid w:val="001D44C6"/>
    <w:rsid w:val="001D458D"/>
    <w:rsid w:val="001D4D60"/>
    <w:rsid w:val="001D4E4F"/>
    <w:rsid w:val="001D5479"/>
    <w:rsid w:val="001D5DC0"/>
    <w:rsid w:val="001D6A38"/>
    <w:rsid w:val="001E0367"/>
    <w:rsid w:val="001E07F5"/>
    <w:rsid w:val="001E1008"/>
    <w:rsid w:val="001E1652"/>
    <w:rsid w:val="001E1953"/>
    <w:rsid w:val="001E1A0D"/>
    <w:rsid w:val="001E1A72"/>
    <w:rsid w:val="001E1CAB"/>
    <w:rsid w:val="001E28F4"/>
    <w:rsid w:val="001E334D"/>
    <w:rsid w:val="001E4822"/>
    <w:rsid w:val="001E48A2"/>
    <w:rsid w:val="001E4DBB"/>
    <w:rsid w:val="001E4E64"/>
    <w:rsid w:val="001E562D"/>
    <w:rsid w:val="001E600D"/>
    <w:rsid w:val="001E6571"/>
    <w:rsid w:val="001E703A"/>
    <w:rsid w:val="001E7DBA"/>
    <w:rsid w:val="001F07B2"/>
    <w:rsid w:val="001F2119"/>
    <w:rsid w:val="001F27B8"/>
    <w:rsid w:val="001F33BC"/>
    <w:rsid w:val="001F355F"/>
    <w:rsid w:val="001F3A79"/>
    <w:rsid w:val="001F448F"/>
    <w:rsid w:val="001F52BE"/>
    <w:rsid w:val="001F57B3"/>
    <w:rsid w:val="001F5BAF"/>
    <w:rsid w:val="001F5FDA"/>
    <w:rsid w:val="001F60C8"/>
    <w:rsid w:val="001F60D2"/>
    <w:rsid w:val="001F6297"/>
    <w:rsid w:val="001F6974"/>
    <w:rsid w:val="001F7250"/>
    <w:rsid w:val="001F7286"/>
    <w:rsid w:val="001F7452"/>
    <w:rsid w:val="001F748F"/>
    <w:rsid w:val="001F77A9"/>
    <w:rsid w:val="001F7866"/>
    <w:rsid w:val="001F7882"/>
    <w:rsid w:val="00200146"/>
    <w:rsid w:val="00201197"/>
    <w:rsid w:val="00201864"/>
    <w:rsid w:val="002019AC"/>
    <w:rsid w:val="00201E14"/>
    <w:rsid w:val="002028E2"/>
    <w:rsid w:val="00202C4D"/>
    <w:rsid w:val="00202E60"/>
    <w:rsid w:val="00203353"/>
    <w:rsid w:val="002036CD"/>
    <w:rsid w:val="002057F5"/>
    <w:rsid w:val="00206163"/>
    <w:rsid w:val="002065D4"/>
    <w:rsid w:val="00206DDC"/>
    <w:rsid w:val="00206E68"/>
    <w:rsid w:val="00206F25"/>
    <w:rsid w:val="0020701A"/>
    <w:rsid w:val="00207028"/>
    <w:rsid w:val="00207834"/>
    <w:rsid w:val="0021017C"/>
    <w:rsid w:val="00211319"/>
    <w:rsid w:val="00211B95"/>
    <w:rsid w:val="00211C7F"/>
    <w:rsid w:val="00211D3D"/>
    <w:rsid w:val="002128C7"/>
    <w:rsid w:val="00212AB6"/>
    <w:rsid w:val="00212D70"/>
    <w:rsid w:val="00212FFE"/>
    <w:rsid w:val="00213B5C"/>
    <w:rsid w:val="0021419D"/>
    <w:rsid w:val="00214A0C"/>
    <w:rsid w:val="00215E4D"/>
    <w:rsid w:val="00215F64"/>
    <w:rsid w:val="0021603B"/>
    <w:rsid w:val="002201CB"/>
    <w:rsid w:val="0022070D"/>
    <w:rsid w:val="00220D40"/>
    <w:rsid w:val="0022187F"/>
    <w:rsid w:val="00221DDB"/>
    <w:rsid w:val="00222581"/>
    <w:rsid w:val="002237B3"/>
    <w:rsid w:val="00223D7A"/>
    <w:rsid w:val="00224245"/>
    <w:rsid w:val="002246F6"/>
    <w:rsid w:val="0022473D"/>
    <w:rsid w:val="00224FEC"/>
    <w:rsid w:val="002250DF"/>
    <w:rsid w:val="0022548D"/>
    <w:rsid w:val="0022576C"/>
    <w:rsid w:val="00226561"/>
    <w:rsid w:val="00231D4B"/>
    <w:rsid w:val="00232E78"/>
    <w:rsid w:val="002330F0"/>
    <w:rsid w:val="00233447"/>
    <w:rsid w:val="002339FE"/>
    <w:rsid w:val="002341FF"/>
    <w:rsid w:val="002348B6"/>
    <w:rsid w:val="002350BA"/>
    <w:rsid w:val="0023549B"/>
    <w:rsid w:val="00235D27"/>
    <w:rsid w:val="002361D7"/>
    <w:rsid w:val="00236C5F"/>
    <w:rsid w:val="00237420"/>
    <w:rsid w:val="0024001C"/>
    <w:rsid w:val="002417F9"/>
    <w:rsid w:val="002419E2"/>
    <w:rsid w:val="00241AA9"/>
    <w:rsid w:val="00242CFF"/>
    <w:rsid w:val="002437F6"/>
    <w:rsid w:val="002438E0"/>
    <w:rsid w:val="00243BF2"/>
    <w:rsid w:val="00243D70"/>
    <w:rsid w:val="00243D92"/>
    <w:rsid w:val="00244066"/>
    <w:rsid w:val="002446BD"/>
    <w:rsid w:val="0024470C"/>
    <w:rsid w:val="00246165"/>
    <w:rsid w:val="002468AF"/>
    <w:rsid w:val="00250739"/>
    <w:rsid w:val="00250871"/>
    <w:rsid w:val="002508FE"/>
    <w:rsid w:val="00250E3C"/>
    <w:rsid w:val="00251273"/>
    <w:rsid w:val="002517A1"/>
    <w:rsid w:val="00252400"/>
    <w:rsid w:val="0025242A"/>
    <w:rsid w:val="0025264D"/>
    <w:rsid w:val="002534AF"/>
    <w:rsid w:val="0025377C"/>
    <w:rsid w:val="0025381D"/>
    <w:rsid w:val="00253DA6"/>
    <w:rsid w:val="002559E2"/>
    <w:rsid w:val="00255F47"/>
    <w:rsid w:val="00256A08"/>
    <w:rsid w:val="00256BEC"/>
    <w:rsid w:val="002570FF"/>
    <w:rsid w:val="00260067"/>
    <w:rsid w:val="0026032F"/>
    <w:rsid w:val="00260989"/>
    <w:rsid w:val="00260A0A"/>
    <w:rsid w:val="00260D75"/>
    <w:rsid w:val="00261AE1"/>
    <w:rsid w:val="00261D73"/>
    <w:rsid w:val="002624A5"/>
    <w:rsid w:val="0026287B"/>
    <w:rsid w:val="00262990"/>
    <w:rsid w:val="00262F30"/>
    <w:rsid w:val="0026342E"/>
    <w:rsid w:val="00263506"/>
    <w:rsid w:val="0026362A"/>
    <w:rsid w:val="002636EF"/>
    <w:rsid w:val="0026382F"/>
    <w:rsid w:val="00264CD5"/>
    <w:rsid w:val="00265C8F"/>
    <w:rsid w:val="00267948"/>
    <w:rsid w:val="0027071D"/>
    <w:rsid w:val="00270745"/>
    <w:rsid w:val="00270896"/>
    <w:rsid w:val="0027115E"/>
    <w:rsid w:val="002728D5"/>
    <w:rsid w:val="0027314E"/>
    <w:rsid w:val="002732B8"/>
    <w:rsid w:val="002739EA"/>
    <w:rsid w:val="00273A80"/>
    <w:rsid w:val="00273D8B"/>
    <w:rsid w:val="00274422"/>
    <w:rsid w:val="00274FB2"/>
    <w:rsid w:val="0027545C"/>
    <w:rsid w:val="0027591F"/>
    <w:rsid w:val="00275CBE"/>
    <w:rsid w:val="002760CF"/>
    <w:rsid w:val="0027657E"/>
    <w:rsid w:val="0027665E"/>
    <w:rsid w:val="002803DD"/>
    <w:rsid w:val="00281422"/>
    <w:rsid w:val="00281E16"/>
    <w:rsid w:val="00281F1D"/>
    <w:rsid w:val="0028205E"/>
    <w:rsid w:val="00282979"/>
    <w:rsid w:val="00282A4B"/>
    <w:rsid w:val="00282DB9"/>
    <w:rsid w:val="00283500"/>
    <w:rsid w:val="0028376F"/>
    <w:rsid w:val="00283865"/>
    <w:rsid w:val="0028403F"/>
    <w:rsid w:val="00284745"/>
    <w:rsid w:val="00285D8F"/>
    <w:rsid w:val="00287CED"/>
    <w:rsid w:val="00287E47"/>
    <w:rsid w:val="002900E7"/>
    <w:rsid w:val="002905FB"/>
    <w:rsid w:val="00290776"/>
    <w:rsid w:val="00291EF1"/>
    <w:rsid w:val="00291FF2"/>
    <w:rsid w:val="00292254"/>
    <w:rsid w:val="00292604"/>
    <w:rsid w:val="00292734"/>
    <w:rsid w:val="00292A15"/>
    <w:rsid w:val="00293AA8"/>
    <w:rsid w:val="0029498C"/>
    <w:rsid w:val="00294AC8"/>
    <w:rsid w:val="00295B8B"/>
    <w:rsid w:val="00296431"/>
    <w:rsid w:val="00296547"/>
    <w:rsid w:val="002978E9"/>
    <w:rsid w:val="002A04F2"/>
    <w:rsid w:val="002A1679"/>
    <w:rsid w:val="002A17DA"/>
    <w:rsid w:val="002A20F5"/>
    <w:rsid w:val="002A2119"/>
    <w:rsid w:val="002A2AB7"/>
    <w:rsid w:val="002A2FAE"/>
    <w:rsid w:val="002A37FC"/>
    <w:rsid w:val="002A3FB7"/>
    <w:rsid w:val="002A4072"/>
    <w:rsid w:val="002A4243"/>
    <w:rsid w:val="002A49A5"/>
    <w:rsid w:val="002A60CB"/>
    <w:rsid w:val="002A7132"/>
    <w:rsid w:val="002A7193"/>
    <w:rsid w:val="002A73E4"/>
    <w:rsid w:val="002A7992"/>
    <w:rsid w:val="002B0191"/>
    <w:rsid w:val="002B05E9"/>
    <w:rsid w:val="002B0A18"/>
    <w:rsid w:val="002B102A"/>
    <w:rsid w:val="002B1150"/>
    <w:rsid w:val="002B1BDE"/>
    <w:rsid w:val="002B1CE9"/>
    <w:rsid w:val="002B1D84"/>
    <w:rsid w:val="002B2803"/>
    <w:rsid w:val="002B2A37"/>
    <w:rsid w:val="002B2B4A"/>
    <w:rsid w:val="002B2BC9"/>
    <w:rsid w:val="002B3633"/>
    <w:rsid w:val="002B3C80"/>
    <w:rsid w:val="002B5BFB"/>
    <w:rsid w:val="002B6CAD"/>
    <w:rsid w:val="002B7B88"/>
    <w:rsid w:val="002C02C3"/>
    <w:rsid w:val="002C17B0"/>
    <w:rsid w:val="002C1D18"/>
    <w:rsid w:val="002C251E"/>
    <w:rsid w:val="002C2571"/>
    <w:rsid w:val="002C3CD8"/>
    <w:rsid w:val="002C42FB"/>
    <w:rsid w:val="002C6280"/>
    <w:rsid w:val="002C6668"/>
    <w:rsid w:val="002C6A88"/>
    <w:rsid w:val="002C6FA8"/>
    <w:rsid w:val="002D2070"/>
    <w:rsid w:val="002D2ADA"/>
    <w:rsid w:val="002D3583"/>
    <w:rsid w:val="002D44D7"/>
    <w:rsid w:val="002D44D8"/>
    <w:rsid w:val="002D5CA7"/>
    <w:rsid w:val="002D78F8"/>
    <w:rsid w:val="002D7908"/>
    <w:rsid w:val="002D7B14"/>
    <w:rsid w:val="002D7BAB"/>
    <w:rsid w:val="002E03C0"/>
    <w:rsid w:val="002E0D2B"/>
    <w:rsid w:val="002E0D59"/>
    <w:rsid w:val="002E1047"/>
    <w:rsid w:val="002E154F"/>
    <w:rsid w:val="002E1D25"/>
    <w:rsid w:val="002E1E4F"/>
    <w:rsid w:val="002E2645"/>
    <w:rsid w:val="002E265E"/>
    <w:rsid w:val="002E2E38"/>
    <w:rsid w:val="002E51E5"/>
    <w:rsid w:val="002E5B91"/>
    <w:rsid w:val="002E5C9E"/>
    <w:rsid w:val="002E68F2"/>
    <w:rsid w:val="002E74A4"/>
    <w:rsid w:val="002E784D"/>
    <w:rsid w:val="002E7DE6"/>
    <w:rsid w:val="002F07F4"/>
    <w:rsid w:val="002F0DE2"/>
    <w:rsid w:val="002F140A"/>
    <w:rsid w:val="002F1AF2"/>
    <w:rsid w:val="002F1B7F"/>
    <w:rsid w:val="002F3F29"/>
    <w:rsid w:val="002F47F7"/>
    <w:rsid w:val="002F61FB"/>
    <w:rsid w:val="002F62FB"/>
    <w:rsid w:val="002F6F66"/>
    <w:rsid w:val="002F7469"/>
    <w:rsid w:val="002F768E"/>
    <w:rsid w:val="002F7C34"/>
    <w:rsid w:val="002F7E57"/>
    <w:rsid w:val="00300368"/>
    <w:rsid w:val="0030112A"/>
    <w:rsid w:val="0030141E"/>
    <w:rsid w:val="00302B19"/>
    <w:rsid w:val="00302BD9"/>
    <w:rsid w:val="00302D51"/>
    <w:rsid w:val="0030326B"/>
    <w:rsid w:val="0030433D"/>
    <w:rsid w:val="003043C2"/>
    <w:rsid w:val="00304434"/>
    <w:rsid w:val="003044AD"/>
    <w:rsid w:val="00304E9E"/>
    <w:rsid w:val="00305DB0"/>
    <w:rsid w:val="00307B2F"/>
    <w:rsid w:val="003113C9"/>
    <w:rsid w:val="0031161C"/>
    <w:rsid w:val="00311E18"/>
    <w:rsid w:val="0031245E"/>
    <w:rsid w:val="00312472"/>
    <w:rsid w:val="00312F71"/>
    <w:rsid w:val="00314103"/>
    <w:rsid w:val="003147AF"/>
    <w:rsid w:val="00314832"/>
    <w:rsid w:val="00315A33"/>
    <w:rsid w:val="00315B35"/>
    <w:rsid w:val="00315DBA"/>
    <w:rsid w:val="00316577"/>
    <w:rsid w:val="00316A85"/>
    <w:rsid w:val="003170FF"/>
    <w:rsid w:val="003173F4"/>
    <w:rsid w:val="00317589"/>
    <w:rsid w:val="00317A69"/>
    <w:rsid w:val="00320472"/>
    <w:rsid w:val="003208A1"/>
    <w:rsid w:val="00320BA3"/>
    <w:rsid w:val="00320C9F"/>
    <w:rsid w:val="00321D42"/>
    <w:rsid w:val="0032257E"/>
    <w:rsid w:val="00323BD4"/>
    <w:rsid w:val="00324346"/>
    <w:rsid w:val="003246F2"/>
    <w:rsid w:val="00324E93"/>
    <w:rsid w:val="0032523E"/>
    <w:rsid w:val="003256DE"/>
    <w:rsid w:val="003263D7"/>
    <w:rsid w:val="003279BB"/>
    <w:rsid w:val="00327AB1"/>
    <w:rsid w:val="0033137B"/>
    <w:rsid w:val="00331534"/>
    <w:rsid w:val="0033154D"/>
    <w:rsid w:val="00331A09"/>
    <w:rsid w:val="00331E05"/>
    <w:rsid w:val="00332615"/>
    <w:rsid w:val="00332E1B"/>
    <w:rsid w:val="00332F16"/>
    <w:rsid w:val="0033324D"/>
    <w:rsid w:val="00334BDA"/>
    <w:rsid w:val="00334C04"/>
    <w:rsid w:val="00335256"/>
    <w:rsid w:val="003355AD"/>
    <w:rsid w:val="0033571D"/>
    <w:rsid w:val="00335A5B"/>
    <w:rsid w:val="00336F17"/>
    <w:rsid w:val="00337637"/>
    <w:rsid w:val="00340C86"/>
    <w:rsid w:val="00341D67"/>
    <w:rsid w:val="003421A1"/>
    <w:rsid w:val="00342237"/>
    <w:rsid w:val="00342628"/>
    <w:rsid w:val="003428EA"/>
    <w:rsid w:val="00342CCB"/>
    <w:rsid w:val="00342E3D"/>
    <w:rsid w:val="003435EB"/>
    <w:rsid w:val="00343E4F"/>
    <w:rsid w:val="00344146"/>
    <w:rsid w:val="003450A2"/>
    <w:rsid w:val="0034538E"/>
    <w:rsid w:val="00345D68"/>
    <w:rsid w:val="003466B6"/>
    <w:rsid w:val="0034679A"/>
    <w:rsid w:val="0034688C"/>
    <w:rsid w:val="00346C09"/>
    <w:rsid w:val="003470E8"/>
    <w:rsid w:val="003501A0"/>
    <w:rsid w:val="00350413"/>
    <w:rsid w:val="0035072E"/>
    <w:rsid w:val="00350A52"/>
    <w:rsid w:val="00350B46"/>
    <w:rsid w:val="00352AD8"/>
    <w:rsid w:val="00352CBA"/>
    <w:rsid w:val="0035355A"/>
    <w:rsid w:val="00353907"/>
    <w:rsid w:val="0035531B"/>
    <w:rsid w:val="003557B8"/>
    <w:rsid w:val="00355B95"/>
    <w:rsid w:val="00355C59"/>
    <w:rsid w:val="00356060"/>
    <w:rsid w:val="003560EE"/>
    <w:rsid w:val="003575B4"/>
    <w:rsid w:val="00357C04"/>
    <w:rsid w:val="003608E2"/>
    <w:rsid w:val="00360D64"/>
    <w:rsid w:val="003613BA"/>
    <w:rsid w:val="00361D76"/>
    <w:rsid w:val="003623B6"/>
    <w:rsid w:val="00362EB9"/>
    <w:rsid w:val="0036301E"/>
    <w:rsid w:val="00363DAB"/>
    <w:rsid w:val="00363E92"/>
    <w:rsid w:val="00364184"/>
    <w:rsid w:val="003659F0"/>
    <w:rsid w:val="0036603A"/>
    <w:rsid w:val="00366261"/>
    <w:rsid w:val="0036655D"/>
    <w:rsid w:val="003667DC"/>
    <w:rsid w:val="00366FD8"/>
    <w:rsid w:val="003673F2"/>
    <w:rsid w:val="0036766D"/>
    <w:rsid w:val="003702D0"/>
    <w:rsid w:val="0037102F"/>
    <w:rsid w:val="003721E6"/>
    <w:rsid w:val="003732B2"/>
    <w:rsid w:val="00373784"/>
    <w:rsid w:val="00373D2F"/>
    <w:rsid w:val="00373D4F"/>
    <w:rsid w:val="00373DB1"/>
    <w:rsid w:val="00375092"/>
    <w:rsid w:val="0037543C"/>
    <w:rsid w:val="003756AD"/>
    <w:rsid w:val="00375AE8"/>
    <w:rsid w:val="00375AF9"/>
    <w:rsid w:val="00375B0A"/>
    <w:rsid w:val="00376500"/>
    <w:rsid w:val="00380518"/>
    <w:rsid w:val="00380522"/>
    <w:rsid w:val="00380823"/>
    <w:rsid w:val="003814A2"/>
    <w:rsid w:val="003816F8"/>
    <w:rsid w:val="0038180C"/>
    <w:rsid w:val="00381DDC"/>
    <w:rsid w:val="0038254B"/>
    <w:rsid w:val="00382628"/>
    <w:rsid w:val="003826CD"/>
    <w:rsid w:val="00382AC5"/>
    <w:rsid w:val="00383335"/>
    <w:rsid w:val="00383CEE"/>
    <w:rsid w:val="00384185"/>
    <w:rsid w:val="003845D3"/>
    <w:rsid w:val="00384C67"/>
    <w:rsid w:val="0038529A"/>
    <w:rsid w:val="00386ECA"/>
    <w:rsid w:val="0038725D"/>
    <w:rsid w:val="00387430"/>
    <w:rsid w:val="00387CFF"/>
    <w:rsid w:val="003903DE"/>
    <w:rsid w:val="00390968"/>
    <w:rsid w:val="00390FB1"/>
    <w:rsid w:val="00391317"/>
    <w:rsid w:val="00391CC6"/>
    <w:rsid w:val="00392124"/>
    <w:rsid w:val="0039221C"/>
    <w:rsid w:val="00392A1B"/>
    <w:rsid w:val="00393111"/>
    <w:rsid w:val="003932E1"/>
    <w:rsid w:val="00393B5A"/>
    <w:rsid w:val="00393B84"/>
    <w:rsid w:val="00393CD8"/>
    <w:rsid w:val="00394258"/>
    <w:rsid w:val="003948F2"/>
    <w:rsid w:val="00394902"/>
    <w:rsid w:val="0039593E"/>
    <w:rsid w:val="00395A31"/>
    <w:rsid w:val="00396123"/>
    <w:rsid w:val="0039779C"/>
    <w:rsid w:val="00397F8A"/>
    <w:rsid w:val="003A0901"/>
    <w:rsid w:val="003A1100"/>
    <w:rsid w:val="003A17CE"/>
    <w:rsid w:val="003A2B68"/>
    <w:rsid w:val="003A2C3F"/>
    <w:rsid w:val="003A46EE"/>
    <w:rsid w:val="003A5516"/>
    <w:rsid w:val="003A5E3F"/>
    <w:rsid w:val="003A62BE"/>
    <w:rsid w:val="003B01A9"/>
    <w:rsid w:val="003B04A4"/>
    <w:rsid w:val="003B0E48"/>
    <w:rsid w:val="003B18D9"/>
    <w:rsid w:val="003B2050"/>
    <w:rsid w:val="003B2645"/>
    <w:rsid w:val="003B31EB"/>
    <w:rsid w:val="003B3351"/>
    <w:rsid w:val="003B3D6B"/>
    <w:rsid w:val="003B448F"/>
    <w:rsid w:val="003B50C9"/>
    <w:rsid w:val="003B51DF"/>
    <w:rsid w:val="003B5353"/>
    <w:rsid w:val="003B5C19"/>
    <w:rsid w:val="003B6230"/>
    <w:rsid w:val="003B6271"/>
    <w:rsid w:val="003B64E2"/>
    <w:rsid w:val="003B699D"/>
    <w:rsid w:val="003B6C96"/>
    <w:rsid w:val="003B75DB"/>
    <w:rsid w:val="003C109E"/>
    <w:rsid w:val="003C163D"/>
    <w:rsid w:val="003C38D1"/>
    <w:rsid w:val="003C396A"/>
    <w:rsid w:val="003C3BBC"/>
    <w:rsid w:val="003C4E29"/>
    <w:rsid w:val="003C55CF"/>
    <w:rsid w:val="003C57E0"/>
    <w:rsid w:val="003C655A"/>
    <w:rsid w:val="003C666D"/>
    <w:rsid w:val="003C6DDF"/>
    <w:rsid w:val="003C7646"/>
    <w:rsid w:val="003C7F7F"/>
    <w:rsid w:val="003D112A"/>
    <w:rsid w:val="003D1727"/>
    <w:rsid w:val="003D18B8"/>
    <w:rsid w:val="003D19A4"/>
    <w:rsid w:val="003D1F10"/>
    <w:rsid w:val="003D1F9B"/>
    <w:rsid w:val="003D23AF"/>
    <w:rsid w:val="003D24F5"/>
    <w:rsid w:val="003D3133"/>
    <w:rsid w:val="003D4008"/>
    <w:rsid w:val="003D545A"/>
    <w:rsid w:val="003D6368"/>
    <w:rsid w:val="003D6EF7"/>
    <w:rsid w:val="003E01B0"/>
    <w:rsid w:val="003E03C3"/>
    <w:rsid w:val="003E04DA"/>
    <w:rsid w:val="003E10E5"/>
    <w:rsid w:val="003E29CC"/>
    <w:rsid w:val="003E3FB8"/>
    <w:rsid w:val="003E4137"/>
    <w:rsid w:val="003E4281"/>
    <w:rsid w:val="003E443D"/>
    <w:rsid w:val="003E4D9F"/>
    <w:rsid w:val="003E524F"/>
    <w:rsid w:val="003E5773"/>
    <w:rsid w:val="003E612E"/>
    <w:rsid w:val="003E644B"/>
    <w:rsid w:val="003E68DD"/>
    <w:rsid w:val="003E6B73"/>
    <w:rsid w:val="003E7006"/>
    <w:rsid w:val="003E7384"/>
    <w:rsid w:val="003F00BC"/>
    <w:rsid w:val="003F0620"/>
    <w:rsid w:val="003F0FD6"/>
    <w:rsid w:val="003F1407"/>
    <w:rsid w:val="003F1862"/>
    <w:rsid w:val="003F2225"/>
    <w:rsid w:val="003F2BA7"/>
    <w:rsid w:val="003F30FA"/>
    <w:rsid w:val="003F346F"/>
    <w:rsid w:val="003F3849"/>
    <w:rsid w:val="003F3B49"/>
    <w:rsid w:val="003F3C80"/>
    <w:rsid w:val="003F4301"/>
    <w:rsid w:val="003F54E0"/>
    <w:rsid w:val="003F5C52"/>
    <w:rsid w:val="003F6087"/>
    <w:rsid w:val="003F65BA"/>
    <w:rsid w:val="003F7095"/>
    <w:rsid w:val="003F7669"/>
    <w:rsid w:val="003F7F85"/>
    <w:rsid w:val="0040000C"/>
    <w:rsid w:val="00400F78"/>
    <w:rsid w:val="00401240"/>
    <w:rsid w:val="004013EB"/>
    <w:rsid w:val="004025AE"/>
    <w:rsid w:val="00402AAC"/>
    <w:rsid w:val="0040303F"/>
    <w:rsid w:val="0040314C"/>
    <w:rsid w:val="004040CE"/>
    <w:rsid w:val="00404CED"/>
    <w:rsid w:val="00404F1F"/>
    <w:rsid w:val="00405491"/>
    <w:rsid w:val="00405AE0"/>
    <w:rsid w:val="00406B00"/>
    <w:rsid w:val="00406DCD"/>
    <w:rsid w:val="00407662"/>
    <w:rsid w:val="00410F54"/>
    <w:rsid w:val="004113BA"/>
    <w:rsid w:val="00413024"/>
    <w:rsid w:val="004133D5"/>
    <w:rsid w:val="00413FE0"/>
    <w:rsid w:val="00414512"/>
    <w:rsid w:val="00414633"/>
    <w:rsid w:val="00414746"/>
    <w:rsid w:val="004150D2"/>
    <w:rsid w:val="00415479"/>
    <w:rsid w:val="00415F95"/>
    <w:rsid w:val="00416075"/>
    <w:rsid w:val="00416101"/>
    <w:rsid w:val="004173F3"/>
    <w:rsid w:val="004215E6"/>
    <w:rsid w:val="00422051"/>
    <w:rsid w:val="00422559"/>
    <w:rsid w:val="00422878"/>
    <w:rsid w:val="00422F0B"/>
    <w:rsid w:val="00423BA0"/>
    <w:rsid w:val="004243E9"/>
    <w:rsid w:val="004246C6"/>
    <w:rsid w:val="004248CD"/>
    <w:rsid w:val="004258D1"/>
    <w:rsid w:val="00426434"/>
    <w:rsid w:val="00427298"/>
    <w:rsid w:val="00430121"/>
    <w:rsid w:val="00430785"/>
    <w:rsid w:val="00430999"/>
    <w:rsid w:val="004311B0"/>
    <w:rsid w:val="00431538"/>
    <w:rsid w:val="00431677"/>
    <w:rsid w:val="004316E1"/>
    <w:rsid w:val="004321BD"/>
    <w:rsid w:val="0043223D"/>
    <w:rsid w:val="004327C6"/>
    <w:rsid w:val="00433D9C"/>
    <w:rsid w:val="004350A1"/>
    <w:rsid w:val="00436623"/>
    <w:rsid w:val="00437090"/>
    <w:rsid w:val="004370D0"/>
    <w:rsid w:val="00437597"/>
    <w:rsid w:val="00437C67"/>
    <w:rsid w:val="00440388"/>
    <w:rsid w:val="00441007"/>
    <w:rsid w:val="0044120E"/>
    <w:rsid w:val="004412B2"/>
    <w:rsid w:val="004416EB"/>
    <w:rsid w:val="004426B0"/>
    <w:rsid w:val="004431C7"/>
    <w:rsid w:val="004444CB"/>
    <w:rsid w:val="0044453F"/>
    <w:rsid w:val="004447C0"/>
    <w:rsid w:val="004457D5"/>
    <w:rsid w:val="004458DE"/>
    <w:rsid w:val="00446279"/>
    <w:rsid w:val="00446D14"/>
    <w:rsid w:val="00447CB9"/>
    <w:rsid w:val="004518DF"/>
    <w:rsid w:val="00451AA1"/>
    <w:rsid w:val="004522AB"/>
    <w:rsid w:val="004526DF"/>
    <w:rsid w:val="00453000"/>
    <w:rsid w:val="00453061"/>
    <w:rsid w:val="004543A4"/>
    <w:rsid w:val="00455349"/>
    <w:rsid w:val="00455752"/>
    <w:rsid w:val="004564FC"/>
    <w:rsid w:val="00456506"/>
    <w:rsid w:val="004567C6"/>
    <w:rsid w:val="00457127"/>
    <w:rsid w:val="00457604"/>
    <w:rsid w:val="00460229"/>
    <w:rsid w:val="0046039D"/>
    <w:rsid w:val="00461607"/>
    <w:rsid w:val="00461669"/>
    <w:rsid w:val="0046207D"/>
    <w:rsid w:val="00462446"/>
    <w:rsid w:val="004638A9"/>
    <w:rsid w:val="00463BB1"/>
    <w:rsid w:val="00463BEF"/>
    <w:rsid w:val="00465273"/>
    <w:rsid w:val="00465D5D"/>
    <w:rsid w:val="00465EE8"/>
    <w:rsid w:val="004661CD"/>
    <w:rsid w:val="00467C88"/>
    <w:rsid w:val="004701F3"/>
    <w:rsid w:val="004702EE"/>
    <w:rsid w:val="00471DD0"/>
    <w:rsid w:val="0047238C"/>
    <w:rsid w:val="00474712"/>
    <w:rsid w:val="00474E1B"/>
    <w:rsid w:val="004764B3"/>
    <w:rsid w:val="0047664C"/>
    <w:rsid w:val="0048049E"/>
    <w:rsid w:val="00483671"/>
    <w:rsid w:val="00483B25"/>
    <w:rsid w:val="00484E75"/>
    <w:rsid w:val="00485614"/>
    <w:rsid w:val="00485660"/>
    <w:rsid w:val="00485C5E"/>
    <w:rsid w:val="00486C07"/>
    <w:rsid w:val="004877C3"/>
    <w:rsid w:val="00490023"/>
    <w:rsid w:val="004902EE"/>
    <w:rsid w:val="004905E0"/>
    <w:rsid w:val="00491493"/>
    <w:rsid w:val="004920A0"/>
    <w:rsid w:val="00492436"/>
    <w:rsid w:val="004927EC"/>
    <w:rsid w:val="00493E07"/>
    <w:rsid w:val="00494DDD"/>
    <w:rsid w:val="004952CD"/>
    <w:rsid w:val="00495409"/>
    <w:rsid w:val="004959D8"/>
    <w:rsid w:val="00496222"/>
    <w:rsid w:val="00496591"/>
    <w:rsid w:val="0049690C"/>
    <w:rsid w:val="004979AB"/>
    <w:rsid w:val="00497C10"/>
    <w:rsid w:val="004A01C4"/>
    <w:rsid w:val="004A042F"/>
    <w:rsid w:val="004A1882"/>
    <w:rsid w:val="004A24A3"/>
    <w:rsid w:val="004A3590"/>
    <w:rsid w:val="004A3920"/>
    <w:rsid w:val="004A3B9E"/>
    <w:rsid w:val="004A3C72"/>
    <w:rsid w:val="004A431E"/>
    <w:rsid w:val="004A55E8"/>
    <w:rsid w:val="004A58F2"/>
    <w:rsid w:val="004A5A4E"/>
    <w:rsid w:val="004A5BBA"/>
    <w:rsid w:val="004A5DD3"/>
    <w:rsid w:val="004A632F"/>
    <w:rsid w:val="004A7519"/>
    <w:rsid w:val="004A753D"/>
    <w:rsid w:val="004A7830"/>
    <w:rsid w:val="004A7E00"/>
    <w:rsid w:val="004B01E1"/>
    <w:rsid w:val="004B080F"/>
    <w:rsid w:val="004B191C"/>
    <w:rsid w:val="004B1BC0"/>
    <w:rsid w:val="004B51F8"/>
    <w:rsid w:val="004B586C"/>
    <w:rsid w:val="004C0264"/>
    <w:rsid w:val="004C06EA"/>
    <w:rsid w:val="004C2062"/>
    <w:rsid w:val="004C2450"/>
    <w:rsid w:val="004C3231"/>
    <w:rsid w:val="004C3519"/>
    <w:rsid w:val="004C37AC"/>
    <w:rsid w:val="004C3892"/>
    <w:rsid w:val="004C3DA0"/>
    <w:rsid w:val="004C3FF7"/>
    <w:rsid w:val="004C4800"/>
    <w:rsid w:val="004C5A54"/>
    <w:rsid w:val="004C6400"/>
    <w:rsid w:val="004C6595"/>
    <w:rsid w:val="004C69D4"/>
    <w:rsid w:val="004C7CDC"/>
    <w:rsid w:val="004D091C"/>
    <w:rsid w:val="004D0A30"/>
    <w:rsid w:val="004D0A7A"/>
    <w:rsid w:val="004D12EF"/>
    <w:rsid w:val="004D1816"/>
    <w:rsid w:val="004D242A"/>
    <w:rsid w:val="004D3CF1"/>
    <w:rsid w:val="004D50FE"/>
    <w:rsid w:val="004D5162"/>
    <w:rsid w:val="004D60CA"/>
    <w:rsid w:val="004D7559"/>
    <w:rsid w:val="004D7746"/>
    <w:rsid w:val="004E0BD4"/>
    <w:rsid w:val="004E194C"/>
    <w:rsid w:val="004E3807"/>
    <w:rsid w:val="004E4130"/>
    <w:rsid w:val="004E4498"/>
    <w:rsid w:val="004E5766"/>
    <w:rsid w:val="004E5FFB"/>
    <w:rsid w:val="004E609E"/>
    <w:rsid w:val="004E6385"/>
    <w:rsid w:val="004E6661"/>
    <w:rsid w:val="004E69DA"/>
    <w:rsid w:val="004E7003"/>
    <w:rsid w:val="004E7087"/>
    <w:rsid w:val="004F0300"/>
    <w:rsid w:val="004F0D9D"/>
    <w:rsid w:val="004F1BA5"/>
    <w:rsid w:val="004F1C18"/>
    <w:rsid w:val="004F1E80"/>
    <w:rsid w:val="004F3FF3"/>
    <w:rsid w:val="004F4893"/>
    <w:rsid w:val="004F54EE"/>
    <w:rsid w:val="004F5746"/>
    <w:rsid w:val="004F5E64"/>
    <w:rsid w:val="004F6169"/>
    <w:rsid w:val="004F6D48"/>
    <w:rsid w:val="004F6DEB"/>
    <w:rsid w:val="004F6E69"/>
    <w:rsid w:val="004F73D1"/>
    <w:rsid w:val="004F76D7"/>
    <w:rsid w:val="004F792D"/>
    <w:rsid w:val="004F7E6A"/>
    <w:rsid w:val="00500CB1"/>
    <w:rsid w:val="00500D53"/>
    <w:rsid w:val="00501776"/>
    <w:rsid w:val="00501A61"/>
    <w:rsid w:val="00501CAA"/>
    <w:rsid w:val="00501F89"/>
    <w:rsid w:val="0050351C"/>
    <w:rsid w:val="00503755"/>
    <w:rsid w:val="00503B51"/>
    <w:rsid w:val="00503CA3"/>
    <w:rsid w:val="005041F2"/>
    <w:rsid w:val="00504B8B"/>
    <w:rsid w:val="00504E73"/>
    <w:rsid w:val="0050521B"/>
    <w:rsid w:val="005057EE"/>
    <w:rsid w:val="0050587C"/>
    <w:rsid w:val="00505908"/>
    <w:rsid w:val="00505D1F"/>
    <w:rsid w:val="00505DA4"/>
    <w:rsid w:val="00506262"/>
    <w:rsid w:val="0050782B"/>
    <w:rsid w:val="00507D65"/>
    <w:rsid w:val="005113BA"/>
    <w:rsid w:val="00511639"/>
    <w:rsid w:val="0051177E"/>
    <w:rsid w:val="005118A9"/>
    <w:rsid w:val="00511D1E"/>
    <w:rsid w:val="005126D3"/>
    <w:rsid w:val="005134CB"/>
    <w:rsid w:val="005139BB"/>
    <w:rsid w:val="00514350"/>
    <w:rsid w:val="00514483"/>
    <w:rsid w:val="00514871"/>
    <w:rsid w:val="005153AE"/>
    <w:rsid w:val="005156E4"/>
    <w:rsid w:val="0051678B"/>
    <w:rsid w:val="005167C6"/>
    <w:rsid w:val="00517095"/>
    <w:rsid w:val="0051730E"/>
    <w:rsid w:val="005178A5"/>
    <w:rsid w:val="00517B3A"/>
    <w:rsid w:val="00517BEC"/>
    <w:rsid w:val="00517FA1"/>
    <w:rsid w:val="00517FEF"/>
    <w:rsid w:val="0052008A"/>
    <w:rsid w:val="00520DF6"/>
    <w:rsid w:val="00522B4E"/>
    <w:rsid w:val="00522F0B"/>
    <w:rsid w:val="005235B4"/>
    <w:rsid w:val="005235DD"/>
    <w:rsid w:val="00523743"/>
    <w:rsid w:val="00523CA4"/>
    <w:rsid w:val="00524F4E"/>
    <w:rsid w:val="005255AE"/>
    <w:rsid w:val="0052623D"/>
    <w:rsid w:val="0052651D"/>
    <w:rsid w:val="005267BD"/>
    <w:rsid w:val="0052779F"/>
    <w:rsid w:val="00527EC2"/>
    <w:rsid w:val="005313DF"/>
    <w:rsid w:val="00531407"/>
    <w:rsid w:val="005323AF"/>
    <w:rsid w:val="00532759"/>
    <w:rsid w:val="00532BDB"/>
    <w:rsid w:val="00533882"/>
    <w:rsid w:val="00533B99"/>
    <w:rsid w:val="00533FCE"/>
    <w:rsid w:val="00534F73"/>
    <w:rsid w:val="005350AE"/>
    <w:rsid w:val="00535540"/>
    <w:rsid w:val="00535646"/>
    <w:rsid w:val="005356C4"/>
    <w:rsid w:val="00535A5E"/>
    <w:rsid w:val="00535BE1"/>
    <w:rsid w:val="005369E2"/>
    <w:rsid w:val="00537F22"/>
    <w:rsid w:val="00540851"/>
    <w:rsid w:val="005408C0"/>
    <w:rsid w:val="00540ADB"/>
    <w:rsid w:val="00540F72"/>
    <w:rsid w:val="00541E77"/>
    <w:rsid w:val="00541ECB"/>
    <w:rsid w:val="0054209B"/>
    <w:rsid w:val="005422B5"/>
    <w:rsid w:val="00542659"/>
    <w:rsid w:val="005436EC"/>
    <w:rsid w:val="00543719"/>
    <w:rsid w:val="00543C67"/>
    <w:rsid w:val="00544A37"/>
    <w:rsid w:val="00545170"/>
    <w:rsid w:val="0054525C"/>
    <w:rsid w:val="00545C93"/>
    <w:rsid w:val="00547B7F"/>
    <w:rsid w:val="00547D31"/>
    <w:rsid w:val="00547EA7"/>
    <w:rsid w:val="00550618"/>
    <w:rsid w:val="0055074A"/>
    <w:rsid w:val="005511F0"/>
    <w:rsid w:val="00552470"/>
    <w:rsid w:val="00552E63"/>
    <w:rsid w:val="005533F1"/>
    <w:rsid w:val="0055361F"/>
    <w:rsid w:val="00553683"/>
    <w:rsid w:val="00553ACD"/>
    <w:rsid w:val="00553C1B"/>
    <w:rsid w:val="00553D0F"/>
    <w:rsid w:val="00553D6B"/>
    <w:rsid w:val="00553F3D"/>
    <w:rsid w:val="00554BCA"/>
    <w:rsid w:val="005551F6"/>
    <w:rsid w:val="00555E30"/>
    <w:rsid w:val="00556791"/>
    <w:rsid w:val="0055689A"/>
    <w:rsid w:val="00556CA7"/>
    <w:rsid w:val="00557BCE"/>
    <w:rsid w:val="00557D2D"/>
    <w:rsid w:val="0056073D"/>
    <w:rsid w:val="005616AD"/>
    <w:rsid w:val="0056255E"/>
    <w:rsid w:val="00564AB9"/>
    <w:rsid w:val="00564EF4"/>
    <w:rsid w:val="00565376"/>
    <w:rsid w:val="00565CE4"/>
    <w:rsid w:val="00565F5E"/>
    <w:rsid w:val="00566FFE"/>
    <w:rsid w:val="0056714A"/>
    <w:rsid w:val="005704F1"/>
    <w:rsid w:val="00570781"/>
    <w:rsid w:val="005719A9"/>
    <w:rsid w:val="00571A73"/>
    <w:rsid w:val="00571FB6"/>
    <w:rsid w:val="005720A8"/>
    <w:rsid w:val="0057257B"/>
    <w:rsid w:val="005732ED"/>
    <w:rsid w:val="00573F46"/>
    <w:rsid w:val="0057510A"/>
    <w:rsid w:val="00575DF1"/>
    <w:rsid w:val="00576BAB"/>
    <w:rsid w:val="00577649"/>
    <w:rsid w:val="0057792E"/>
    <w:rsid w:val="005800DD"/>
    <w:rsid w:val="0058213A"/>
    <w:rsid w:val="0058241C"/>
    <w:rsid w:val="0058304B"/>
    <w:rsid w:val="005832B2"/>
    <w:rsid w:val="005839FE"/>
    <w:rsid w:val="00584406"/>
    <w:rsid w:val="00584C47"/>
    <w:rsid w:val="00584C7A"/>
    <w:rsid w:val="00584E6C"/>
    <w:rsid w:val="00585ADB"/>
    <w:rsid w:val="00587C5B"/>
    <w:rsid w:val="00587DBE"/>
    <w:rsid w:val="0059034B"/>
    <w:rsid w:val="005915AA"/>
    <w:rsid w:val="00591CE9"/>
    <w:rsid w:val="00591DA9"/>
    <w:rsid w:val="0059254C"/>
    <w:rsid w:val="005949F2"/>
    <w:rsid w:val="00594A10"/>
    <w:rsid w:val="00595A2A"/>
    <w:rsid w:val="00595B22"/>
    <w:rsid w:val="00595F58"/>
    <w:rsid w:val="00596490"/>
    <w:rsid w:val="005972FC"/>
    <w:rsid w:val="005A2031"/>
    <w:rsid w:val="005A29E4"/>
    <w:rsid w:val="005A2F81"/>
    <w:rsid w:val="005A3AD2"/>
    <w:rsid w:val="005A3AEA"/>
    <w:rsid w:val="005A49DD"/>
    <w:rsid w:val="005A51EA"/>
    <w:rsid w:val="005A51F9"/>
    <w:rsid w:val="005A5364"/>
    <w:rsid w:val="005A5C86"/>
    <w:rsid w:val="005A618B"/>
    <w:rsid w:val="005A7707"/>
    <w:rsid w:val="005B13F2"/>
    <w:rsid w:val="005B1A72"/>
    <w:rsid w:val="005B1FA0"/>
    <w:rsid w:val="005B3B92"/>
    <w:rsid w:val="005B3C13"/>
    <w:rsid w:val="005B3C90"/>
    <w:rsid w:val="005B4930"/>
    <w:rsid w:val="005B5082"/>
    <w:rsid w:val="005B52B4"/>
    <w:rsid w:val="005B5579"/>
    <w:rsid w:val="005B689C"/>
    <w:rsid w:val="005B69A0"/>
    <w:rsid w:val="005B6B68"/>
    <w:rsid w:val="005B6C21"/>
    <w:rsid w:val="005B6E2D"/>
    <w:rsid w:val="005B738B"/>
    <w:rsid w:val="005B73BF"/>
    <w:rsid w:val="005B7668"/>
    <w:rsid w:val="005B7901"/>
    <w:rsid w:val="005C01DF"/>
    <w:rsid w:val="005C1F3B"/>
    <w:rsid w:val="005C2368"/>
    <w:rsid w:val="005C2E2C"/>
    <w:rsid w:val="005C328E"/>
    <w:rsid w:val="005C334B"/>
    <w:rsid w:val="005C35B8"/>
    <w:rsid w:val="005C3E8B"/>
    <w:rsid w:val="005C4235"/>
    <w:rsid w:val="005C530F"/>
    <w:rsid w:val="005C63B3"/>
    <w:rsid w:val="005C6791"/>
    <w:rsid w:val="005C6CED"/>
    <w:rsid w:val="005C6DCA"/>
    <w:rsid w:val="005C717C"/>
    <w:rsid w:val="005D02C3"/>
    <w:rsid w:val="005D03B0"/>
    <w:rsid w:val="005D0F86"/>
    <w:rsid w:val="005D1218"/>
    <w:rsid w:val="005D1845"/>
    <w:rsid w:val="005D1F2C"/>
    <w:rsid w:val="005D223C"/>
    <w:rsid w:val="005D37B5"/>
    <w:rsid w:val="005D3BE2"/>
    <w:rsid w:val="005D3D7D"/>
    <w:rsid w:val="005D424F"/>
    <w:rsid w:val="005D4F2A"/>
    <w:rsid w:val="005D56D5"/>
    <w:rsid w:val="005D5F2F"/>
    <w:rsid w:val="005D6100"/>
    <w:rsid w:val="005D644A"/>
    <w:rsid w:val="005D64A2"/>
    <w:rsid w:val="005D70F0"/>
    <w:rsid w:val="005D7565"/>
    <w:rsid w:val="005E15A6"/>
    <w:rsid w:val="005E15C6"/>
    <w:rsid w:val="005E189A"/>
    <w:rsid w:val="005E1954"/>
    <w:rsid w:val="005E1F48"/>
    <w:rsid w:val="005E2F7B"/>
    <w:rsid w:val="005E3198"/>
    <w:rsid w:val="005E375B"/>
    <w:rsid w:val="005E3F95"/>
    <w:rsid w:val="005E58CE"/>
    <w:rsid w:val="005E5B21"/>
    <w:rsid w:val="005E5C7B"/>
    <w:rsid w:val="005E5F68"/>
    <w:rsid w:val="005E61F7"/>
    <w:rsid w:val="005E65EB"/>
    <w:rsid w:val="005E68B5"/>
    <w:rsid w:val="005E696E"/>
    <w:rsid w:val="005E73A4"/>
    <w:rsid w:val="005E7621"/>
    <w:rsid w:val="005E7D90"/>
    <w:rsid w:val="005E7DC3"/>
    <w:rsid w:val="005E7F8B"/>
    <w:rsid w:val="005F07E4"/>
    <w:rsid w:val="005F0A1A"/>
    <w:rsid w:val="005F10DF"/>
    <w:rsid w:val="005F14EA"/>
    <w:rsid w:val="005F2D02"/>
    <w:rsid w:val="005F36F8"/>
    <w:rsid w:val="005F44D1"/>
    <w:rsid w:val="005F4A5B"/>
    <w:rsid w:val="005F4ED3"/>
    <w:rsid w:val="005F5450"/>
    <w:rsid w:val="005F5D9B"/>
    <w:rsid w:val="005F63EC"/>
    <w:rsid w:val="005F674E"/>
    <w:rsid w:val="005F70BB"/>
    <w:rsid w:val="005F7118"/>
    <w:rsid w:val="005F787A"/>
    <w:rsid w:val="00600748"/>
    <w:rsid w:val="00600A70"/>
    <w:rsid w:val="00600CFB"/>
    <w:rsid w:val="00600E5C"/>
    <w:rsid w:val="006014F6"/>
    <w:rsid w:val="00601583"/>
    <w:rsid w:val="0060176E"/>
    <w:rsid w:val="00601CE4"/>
    <w:rsid w:val="00601F5C"/>
    <w:rsid w:val="00602D9B"/>
    <w:rsid w:val="006034CF"/>
    <w:rsid w:val="00603554"/>
    <w:rsid w:val="00603FC0"/>
    <w:rsid w:val="00604A83"/>
    <w:rsid w:val="00604B5A"/>
    <w:rsid w:val="00605180"/>
    <w:rsid w:val="00605459"/>
    <w:rsid w:val="00606073"/>
    <w:rsid w:val="006060CB"/>
    <w:rsid w:val="006066EC"/>
    <w:rsid w:val="00606F0C"/>
    <w:rsid w:val="006075D4"/>
    <w:rsid w:val="0061044C"/>
    <w:rsid w:val="00610BB2"/>
    <w:rsid w:val="00610FED"/>
    <w:rsid w:val="00612A60"/>
    <w:rsid w:val="006134FD"/>
    <w:rsid w:val="00613CB7"/>
    <w:rsid w:val="00613ED9"/>
    <w:rsid w:val="00614533"/>
    <w:rsid w:val="00614A42"/>
    <w:rsid w:val="006151CC"/>
    <w:rsid w:val="006152F6"/>
    <w:rsid w:val="00615628"/>
    <w:rsid w:val="00617ADD"/>
    <w:rsid w:val="00621469"/>
    <w:rsid w:val="00621A8A"/>
    <w:rsid w:val="00621CBA"/>
    <w:rsid w:val="00621D83"/>
    <w:rsid w:val="006224E8"/>
    <w:rsid w:val="006224F0"/>
    <w:rsid w:val="00622A60"/>
    <w:rsid w:val="0062365E"/>
    <w:rsid w:val="00623EBC"/>
    <w:rsid w:val="006240D2"/>
    <w:rsid w:val="00624632"/>
    <w:rsid w:val="0062467A"/>
    <w:rsid w:val="00624DCF"/>
    <w:rsid w:val="0062538C"/>
    <w:rsid w:val="0062645B"/>
    <w:rsid w:val="006265F6"/>
    <w:rsid w:val="00626DF1"/>
    <w:rsid w:val="00627426"/>
    <w:rsid w:val="006278BE"/>
    <w:rsid w:val="00627B16"/>
    <w:rsid w:val="00630369"/>
    <w:rsid w:val="006306BE"/>
    <w:rsid w:val="00630A7E"/>
    <w:rsid w:val="006311C5"/>
    <w:rsid w:val="00631375"/>
    <w:rsid w:val="006315C9"/>
    <w:rsid w:val="00631AF8"/>
    <w:rsid w:val="00632010"/>
    <w:rsid w:val="006325F3"/>
    <w:rsid w:val="00632C1E"/>
    <w:rsid w:val="0063428D"/>
    <w:rsid w:val="0063441F"/>
    <w:rsid w:val="006358EC"/>
    <w:rsid w:val="006362DB"/>
    <w:rsid w:val="006363B9"/>
    <w:rsid w:val="0063674F"/>
    <w:rsid w:val="006369EE"/>
    <w:rsid w:val="00636C11"/>
    <w:rsid w:val="00636FC5"/>
    <w:rsid w:val="006370C5"/>
    <w:rsid w:val="006371B0"/>
    <w:rsid w:val="00637CA9"/>
    <w:rsid w:val="00640CCE"/>
    <w:rsid w:val="00640EBF"/>
    <w:rsid w:val="00641180"/>
    <w:rsid w:val="00641565"/>
    <w:rsid w:val="00642CEE"/>
    <w:rsid w:val="006430C9"/>
    <w:rsid w:val="00643B85"/>
    <w:rsid w:val="00645391"/>
    <w:rsid w:val="00645461"/>
    <w:rsid w:val="0064585A"/>
    <w:rsid w:val="006465CF"/>
    <w:rsid w:val="00650731"/>
    <w:rsid w:val="00651077"/>
    <w:rsid w:val="00652344"/>
    <w:rsid w:val="00653040"/>
    <w:rsid w:val="0065316C"/>
    <w:rsid w:val="00653BE2"/>
    <w:rsid w:val="0065537E"/>
    <w:rsid w:val="006560A8"/>
    <w:rsid w:val="0065672B"/>
    <w:rsid w:val="00656A5E"/>
    <w:rsid w:val="00656BDD"/>
    <w:rsid w:val="00656E36"/>
    <w:rsid w:val="00657040"/>
    <w:rsid w:val="00657479"/>
    <w:rsid w:val="006578BA"/>
    <w:rsid w:val="006604EA"/>
    <w:rsid w:val="006612C1"/>
    <w:rsid w:val="00661CCE"/>
    <w:rsid w:val="0066203C"/>
    <w:rsid w:val="0066280E"/>
    <w:rsid w:val="006635EF"/>
    <w:rsid w:val="00663A06"/>
    <w:rsid w:val="00663B66"/>
    <w:rsid w:val="0066476B"/>
    <w:rsid w:val="00664BD9"/>
    <w:rsid w:val="00664CCD"/>
    <w:rsid w:val="00665E07"/>
    <w:rsid w:val="00666585"/>
    <w:rsid w:val="00667780"/>
    <w:rsid w:val="0066790A"/>
    <w:rsid w:val="00667B71"/>
    <w:rsid w:val="00670E98"/>
    <w:rsid w:val="00671766"/>
    <w:rsid w:val="00671998"/>
    <w:rsid w:val="00671C68"/>
    <w:rsid w:val="006724F8"/>
    <w:rsid w:val="00672E97"/>
    <w:rsid w:val="00673223"/>
    <w:rsid w:val="006735BC"/>
    <w:rsid w:val="00673A2C"/>
    <w:rsid w:val="00673A45"/>
    <w:rsid w:val="0067473D"/>
    <w:rsid w:val="0067477E"/>
    <w:rsid w:val="00675251"/>
    <w:rsid w:val="00675610"/>
    <w:rsid w:val="006760EF"/>
    <w:rsid w:val="00677373"/>
    <w:rsid w:val="006773D3"/>
    <w:rsid w:val="00677774"/>
    <w:rsid w:val="00680249"/>
    <w:rsid w:val="00680D88"/>
    <w:rsid w:val="00680DDB"/>
    <w:rsid w:val="00682930"/>
    <w:rsid w:val="00682F47"/>
    <w:rsid w:val="006834F7"/>
    <w:rsid w:val="00683713"/>
    <w:rsid w:val="00684144"/>
    <w:rsid w:val="00684B61"/>
    <w:rsid w:val="006859F7"/>
    <w:rsid w:val="00686236"/>
    <w:rsid w:val="00687B0A"/>
    <w:rsid w:val="00687EC6"/>
    <w:rsid w:val="0069096B"/>
    <w:rsid w:val="00690CAF"/>
    <w:rsid w:val="00690D01"/>
    <w:rsid w:val="006914AB"/>
    <w:rsid w:val="00691A0C"/>
    <w:rsid w:val="00691E1A"/>
    <w:rsid w:val="006920FA"/>
    <w:rsid w:val="006925EB"/>
    <w:rsid w:val="006929EF"/>
    <w:rsid w:val="00692BB5"/>
    <w:rsid w:val="00693382"/>
    <w:rsid w:val="006943C8"/>
    <w:rsid w:val="00694777"/>
    <w:rsid w:val="00694A1D"/>
    <w:rsid w:val="00694ACE"/>
    <w:rsid w:val="00694B1F"/>
    <w:rsid w:val="00694CB5"/>
    <w:rsid w:val="006954B0"/>
    <w:rsid w:val="006957B6"/>
    <w:rsid w:val="0069653A"/>
    <w:rsid w:val="00696818"/>
    <w:rsid w:val="0069746B"/>
    <w:rsid w:val="00697627"/>
    <w:rsid w:val="006A00FD"/>
    <w:rsid w:val="006A0612"/>
    <w:rsid w:val="006A086A"/>
    <w:rsid w:val="006A10EA"/>
    <w:rsid w:val="006A131A"/>
    <w:rsid w:val="006A13B7"/>
    <w:rsid w:val="006A1456"/>
    <w:rsid w:val="006A237A"/>
    <w:rsid w:val="006A3365"/>
    <w:rsid w:val="006A3C5F"/>
    <w:rsid w:val="006A4079"/>
    <w:rsid w:val="006A440C"/>
    <w:rsid w:val="006A4A09"/>
    <w:rsid w:val="006A4F83"/>
    <w:rsid w:val="006A5173"/>
    <w:rsid w:val="006A52CC"/>
    <w:rsid w:val="006A6074"/>
    <w:rsid w:val="006A6174"/>
    <w:rsid w:val="006A76DB"/>
    <w:rsid w:val="006A7A85"/>
    <w:rsid w:val="006B10A6"/>
    <w:rsid w:val="006B14F8"/>
    <w:rsid w:val="006B1DCD"/>
    <w:rsid w:val="006B1DE6"/>
    <w:rsid w:val="006B31F1"/>
    <w:rsid w:val="006B3BBB"/>
    <w:rsid w:val="006B3C22"/>
    <w:rsid w:val="006B3DA2"/>
    <w:rsid w:val="006B4AC8"/>
    <w:rsid w:val="006B4D4B"/>
    <w:rsid w:val="006B4D77"/>
    <w:rsid w:val="006B5C45"/>
    <w:rsid w:val="006B62D1"/>
    <w:rsid w:val="006B6F6B"/>
    <w:rsid w:val="006B7073"/>
    <w:rsid w:val="006B7FEE"/>
    <w:rsid w:val="006C1A44"/>
    <w:rsid w:val="006C1ECD"/>
    <w:rsid w:val="006C22DC"/>
    <w:rsid w:val="006C2F8C"/>
    <w:rsid w:val="006C5413"/>
    <w:rsid w:val="006C5911"/>
    <w:rsid w:val="006C5CDB"/>
    <w:rsid w:val="006C5EF9"/>
    <w:rsid w:val="006C787A"/>
    <w:rsid w:val="006D06E2"/>
    <w:rsid w:val="006D1231"/>
    <w:rsid w:val="006D1554"/>
    <w:rsid w:val="006D1812"/>
    <w:rsid w:val="006D18E6"/>
    <w:rsid w:val="006D2100"/>
    <w:rsid w:val="006D370F"/>
    <w:rsid w:val="006D3B4C"/>
    <w:rsid w:val="006D5007"/>
    <w:rsid w:val="006D55C6"/>
    <w:rsid w:val="006D564A"/>
    <w:rsid w:val="006D57F5"/>
    <w:rsid w:val="006D59F8"/>
    <w:rsid w:val="006D7273"/>
    <w:rsid w:val="006D73D8"/>
    <w:rsid w:val="006D7F42"/>
    <w:rsid w:val="006E1333"/>
    <w:rsid w:val="006E1941"/>
    <w:rsid w:val="006E2CB3"/>
    <w:rsid w:val="006E4D69"/>
    <w:rsid w:val="006E6046"/>
    <w:rsid w:val="006E632C"/>
    <w:rsid w:val="006E6E75"/>
    <w:rsid w:val="006E7081"/>
    <w:rsid w:val="006E7AC2"/>
    <w:rsid w:val="006F0424"/>
    <w:rsid w:val="006F153B"/>
    <w:rsid w:val="006F1F4F"/>
    <w:rsid w:val="006F2759"/>
    <w:rsid w:val="006F2A47"/>
    <w:rsid w:val="006F2D3B"/>
    <w:rsid w:val="006F2F11"/>
    <w:rsid w:val="006F325A"/>
    <w:rsid w:val="006F3436"/>
    <w:rsid w:val="006F3707"/>
    <w:rsid w:val="006F5DDD"/>
    <w:rsid w:val="006F74DA"/>
    <w:rsid w:val="0070039D"/>
    <w:rsid w:val="00701724"/>
    <w:rsid w:val="00703104"/>
    <w:rsid w:val="007031EE"/>
    <w:rsid w:val="00703857"/>
    <w:rsid w:val="007046F5"/>
    <w:rsid w:val="00704893"/>
    <w:rsid w:val="0070588F"/>
    <w:rsid w:val="00706094"/>
    <w:rsid w:val="00706F48"/>
    <w:rsid w:val="007070A9"/>
    <w:rsid w:val="0070775E"/>
    <w:rsid w:val="00710D51"/>
    <w:rsid w:val="0071129E"/>
    <w:rsid w:val="00711DA8"/>
    <w:rsid w:val="0071203B"/>
    <w:rsid w:val="007124EC"/>
    <w:rsid w:val="00712B20"/>
    <w:rsid w:val="00712D3D"/>
    <w:rsid w:val="00713783"/>
    <w:rsid w:val="00714D35"/>
    <w:rsid w:val="00714D69"/>
    <w:rsid w:val="00715516"/>
    <w:rsid w:val="00715AF8"/>
    <w:rsid w:val="00715C35"/>
    <w:rsid w:val="00715D75"/>
    <w:rsid w:val="007161C4"/>
    <w:rsid w:val="0071686A"/>
    <w:rsid w:val="00716BEC"/>
    <w:rsid w:val="00716D49"/>
    <w:rsid w:val="00717026"/>
    <w:rsid w:val="0071715E"/>
    <w:rsid w:val="00717AFF"/>
    <w:rsid w:val="00720614"/>
    <w:rsid w:val="00720942"/>
    <w:rsid w:val="00721C5C"/>
    <w:rsid w:val="00721D6A"/>
    <w:rsid w:val="00722008"/>
    <w:rsid w:val="007220FA"/>
    <w:rsid w:val="00722C6D"/>
    <w:rsid w:val="0072402A"/>
    <w:rsid w:val="007243AD"/>
    <w:rsid w:val="00724965"/>
    <w:rsid w:val="0072532B"/>
    <w:rsid w:val="007257CE"/>
    <w:rsid w:val="007259D8"/>
    <w:rsid w:val="007266C7"/>
    <w:rsid w:val="007267EF"/>
    <w:rsid w:val="007271A8"/>
    <w:rsid w:val="00727244"/>
    <w:rsid w:val="0072769F"/>
    <w:rsid w:val="007276CF"/>
    <w:rsid w:val="00727B47"/>
    <w:rsid w:val="00727D25"/>
    <w:rsid w:val="00730699"/>
    <w:rsid w:val="00731892"/>
    <w:rsid w:val="00731D3B"/>
    <w:rsid w:val="007321FD"/>
    <w:rsid w:val="00732B62"/>
    <w:rsid w:val="00732F9A"/>
    <w:rsid w:val="00734154"/>
    <w:rsid w:val="00734A65"/>
    <w:rsid w:val="00735098"/>
    <w:rsid w:val="00735F75"/>
    <w:rsid w:val="0073632B"/>
    <w:rsid w:val="00736552"/>
    <w:rsid w:val="00736A4F"/>
    <w:rsid w:val="00736A7C"/>
    <w:rsid w:val="00737085"/>
    <w:rsid w:val="007377BB"/>
    <w:rsid w:val="007378C9"/>
    <w:rsid w:val="00740312"/>
    <w:rsid w:val="007403FA"/>
    <w:rsid w:val="00740616"/>
    <w:rsid w:val="00740796"/>
    <w:rsid w:val="00741853"/>
    <w:rsid w:val="00741A97"/>
    <w:rsid w:val="00742F2F"/>
    <w:rsid w:val="00743A93"/>
    <w:rsid w:val="00743B0C"/>
    <w:rsid w:val="00743F8B"/>
    <w:rsid w:val="00744112"/>
    <w:rsid w:val="00744363"/>
    <w:rsid w:val="0074448E"/>
    <w:rsid w:val="007444B0"/>
    <w:rsid w:val="00744F3F"/>
    <w:rsid w:val="00745C9E"/>
    <w:rsid w:val="00746557"/>
    <w:rsid w:val="007469F5"/>
    <w:rsid w:val="00746A4C"/>
    <w:rsid w:val="00746CD3"/>
    <w:rsid w:val="00746DC7"/>
    <w:rsid w:val="007476E7"/>
    <w:rsid w:val="00747EE2"/>
    <w:rsid w:val="007500B4"/>
    <w:rsid w:val="007503D1"/>
    <w:rsid w:val="0075075C"/>
    <w:rsid w:val="007507CB"/>
    <w:rsid w:val="00750E9E"/>
    <w:rsid w:val="00750F68"/>
    <w:rsid w:val="007530E4"/>
    <w:rsid w:val="0075466F"/>
    <w:rsid w:val="00754DC2"/>
    <w:rsid w:val="00755A7F"/>
    <w:rsid w:val="00757254"/>
    <w:rsid w:val="00757299"/>
    <w:rsid w:val="00757318"/>
    <w:rsid w:val="00757611"/>
    <w:rsid w:val="007602A6"/>
    <w:rsid w:val="00761665"/>
    <w:rsid w:val="00762BFA"/>
    <w:rsid w:val="0076319C"/>
    <w:rsid w:val="0076339C"/>
    <w:rsid w:val="00763C4A"/>
    <w:rsid w:val="0077019B"/>
    <w:rsid w:val="0077183C"/>
    <w:rsid w:val="007720C3"/>
    <w:rsid w:val="0077219C"/>
    <w:rsid w:val="00772B28"/>
    <w:rsid w:val="00773792"/>
    <w:rsid w:val="007737F7"/>
    <w:rsid w:val="0077401F"/>
    <w:rsid w:val="00774095"/>
    <w:rsid w:val="00775003"/>
    <w:rsid w:val="00775155"/>
    <w:rsid w:val="0077525B"/>
    <w:rsid w:val="0077525F"/>
    <w:rsid w:val="00775462"/>
    <w:rsid w:val="007756D8"/>
    <w:rsid w:val="00775CBA"/>
    <w:rsid w:val="00775E26"/>
    <w:rsid w:val="00775ECA"/>
    <w:rsid w:val="00775FBA"/>
    <w:rsid w:val="00776609"/>
    <w:rsid w:val="00776CD3"/>
    <w:rsid w:val="007774F9"/>
    <w:rsid w:val="0077751B"/>
    <w:rsid w:val="00781B6D"/>
    <w:rsid w:val="00782C4D"/>
    <w:rsid w:val="00782E14"/>
    <w:rsid w:val="00782F9E"/>
    <w:rsid w:val="00783387"/>
    <w:rsid w:val="007833D7"/>
    <w:rsid w:val="007833E6"/>
    <w:rsid w:val="00783980"/>
    <w:rsid w:val="007839FB"/>
    <w:rsid w:val="007853EE"/>
    <w:rsid w:val="007857C1"/>
    <w:rsid w:val="00785CB2"/>
    <w:rsid w:val="00785DE4"/>
    <w:rsid w:val="007862E4"/>
    <w:rsid w:val="00786332"/>
    <w:rsid w:val="0078693A"/>
    <w:rsid w:val="00786A4D"/>
    <w:rsid w:val="00787456"/>
    <w:rsid w:val="00787590"/>
    <w:rsid w:val="00791BA0"/>
    <w:rsid w:val="00792277"/>
    <w:rsid w:val="0079290C"/>
    <w:rsid w:val="00792CAD"/>
    <w:rsid w:val="007931AB"/>
    <w:rsid w:val="00793B2E"/>
    <w:rsid w:val="00793B7F"/>
    <w:rsid w:val="00794186"/>
    <w:rsid w:val="00794375"/>
    <w:rsid w:val="00795EB2"/>
    <w:rsid w:val="00795EB3"/>
    <w:rsid w:val="0079713A"/>
    <w:rsid w:val="007974A8"/>
    <w:rsid w:val="007A0D4F"/>
    <w:rsid w:val="007A2250"/>
    <w:rsid w:val="007A30BD"/>
    <w:rsid w:val="007A3E31"/>
    <w:rsid w:val="007A3EA6"/>
    <w:rsid w:val="007A3ED8"/>
    <w:rsid w:val="007A4609"/>
    <w:rsid w:val="007A4987"/>
    <w:rsid w:val="007A4C79"/>
    <w:rsid w:val="007A4E53"/>
    <w:rsid w:val="007A520E"/>
    <w:rsid w:val="007A53D8"/>
    <w:rsid w:val="007A5761"/>
    <w:rsid w:val="007A66AC"/>
    <w:rsid w:val="007A76E0"/>
    <w:rsid w:val="007A7793"/>
    <w:rsid w:val="007A7DB6"/>
    <w:rsid w:val="007A7FA1"/>
    <w:rsid w:val="007B0138"/>
    <w:rsid w:val="007B0CA4"/>
    <w:rsid w:val="007B0E20"/>
    <w:rsid w:val="007B119E"/>
    <w:rsid w:val="007B1857"/>
    <w:rsid w:val="007B1DC8"/>
    <w:rsid w:val="007B1EC5"/>
    <w:rsid w:val="007B1F83"/>
    <w:rsid w:val="007B21CE"/>
    <w:rsid w:val="007B2B2F"/>
    <w:rsid w:val="007B3274"/>
    <w:rsid w:val="007B32AC"/>
    <w:rsid w:val="007B39CF"/>
    <w:rsid w:val="007B45AA"/>
    <w:rsid w:val="007B4935"/>
    <w:rsid w:val="007B4EB9"/>
    <w:rsid w:val="007B5E8D"/>
    <w:rsid w:val="007B6150"/>
    <w:rsid w:val="007B62B0"/>
    <w:rsid w:val="007B665A"/>
    <w:rsid w:val="007B669D"/>
    <w:rsid w:val="007B67AB"/>
    <w:rsid w:val="007B6BBC"/>
    <w:rsid w:val="007B6FEA"/>
    <w:rsid w:val="007C0BA4"/>
    <w:rsid w:val="007C1334"/>
    <w:rsid w:val="007C3600"/>
    <w:rsid w:val="007C3EDA"/>
    <w:rsid w:val="007C4094"/>
    <w:rsid w:val="007C40DF"/>
    <w:rsid w:val="007C43C6"/>
    <w:rsid w:val="007C5A2B"/>
    <w:rsid w:val="007C6869"/>
    <w:rsid w:val="007C6DC2"/>
    <w:rsid w:val="007D03D5"/>
    <w:rsid w:val="007D09BA"/>
    <w:rsid w:val="007D0E47"/>
    <w:rsid w:val="007D1476"/>
    <w:rsid w:val="007D155D"/>
    <w:rsid w:val="007D1851"/>
    <w:rsid w:val="007D21A5"/>
    <w:rsid w:val="007D3E13"/>
    <w:rsid w:val="007D3E8B"/>
    <w:rsid w:val="007D456D"/>
    <w:rsid w:val="007D5AE0"/>
    <w:rsid w:val="007D5DD1"/>
    <w:rsid w:val="007D6289"/>
    <w:rsid w:val="007D6E96"/>
    <w:rsid w:val="007D7E86"/>
    <w:rsid w:val="007E08E9"/>
    <w:rsid w:val="007E0D33"/>
    <w:rsid w:val="007E0D94"/>
    <w:rsid w:val="007E0F5D"/>
    <w:rsid w:val="007E15F0"/>
    <w:rsid w:val="007E181E"/>
    <w:rsid w:val="007E1A4C"/>
    <w:rsid w:val="007E1BDC"/>
    <w:rsid w:val="007E1DFB"/>
    <w:rsid w:val="007E21F9"/>
    <w:rsid w:val="007E3927"/>
    <w:rsid w:val="007E39A4"/>
    <w:rsid w:val="007E3A5E"/>
    <w:rsid w:val="007E57B8"/>
    <w:rsid w:val="007E6116"/>
    <w:rsid w:val="007E718F"/>
    <w:rsid w:val="007E7466"/>
    <w:rsid w:val="007E74C4"/>
    <w:rsid w:val="007E7ABC"/>
    <w:rsid w:val="007E7B47"/>
    <w:rsid w:val="007F0821"/>
    <w:rsid w:val="007F13FA"/>
    <w:rsid w:val="007F26EA"/>
    <w:rsid w:val="007F2E01"/>
    <w:rsid w:val="007F2F04"/>
    <w:rsid w:val="007F3F17"/>
    <w:rsid w:val="007F49C8"/>
    <w:rsid w:val="007F4BF4"/>
    <w:rsid w:val="007F4F85"/>
    <w:rsid w:val="007F5AAC"/>
    <w:rsid w:val="007F6669"/>
    <w:rsid w:val="007F6EC4"/>
    <w:rsid w:val="007F784C"/>
    <w:rsid w:val="007F7D76"/>
    <w:rsid w:val="00800664"/>
    <w:rsid w:val="00800BF4"/>
    <w:rsid w:val="00802442"/>
    <w:rsid w:val="00802D94"/>
    <w:rsid w:val="0080488F"/>
    <w:rsid w:val="00804AB1"/>
    <w:rsid w:val="00806B51"/>
    <w:rsid w:val="008070FE"/>
    <w:rsid w:val="008078C4"/>
    <w:rsid w:val="008101F9"/>
    <w:rsid w:val="0081079D"/>
    <w:rsid w:val="0081084F"/>
    <w:rsid w:val="008108CD"/>
    <w:rsid w:val="008114A3"/>
    <w:rsid w:val="00811633"/>
    <w:rsid w:val="008116CA"/>
    <w:rsid w:val="00811AC2"/>
    <w:rsid w:val="0081316D"/>
    <w:rsid w:val="00813401"/>
    <w:rsid w:val="0081395B"/>
    <w:rsid w:val="00814C29"/>
    <w:rsid w:val="008154CB"/>
    <w:rsid w:val="0081686D"/>
    <w:rsid w:val="008175AC"/>
    <w:rsid w:val="00817CA0"/>
    <w:rsid w:val="00817E70"/>
    <w:rsid w:val="008201FE"/>
    <w:rsid w:val="00821DC7"/>
    <w:rsid w:val="008228F8"/>
    <w:rsid w:val="0082366B"/>
    <w:rsid w:val="00823EFA"/>
    <w:rsid w:val="00824213"/>
    <w:rsid w:val="0082463B"/>
    <w:rsid w:val="00825A61"/>
    <w:rsid w:val="008265F5"/>
    <w:rsid w:val="0082726D"/>
    <w:rsid w:val="00827B97"/>
    <w:rsid w:val="00827C33"/>
    <w:rsid w:val="00830EAE"/>
    <w:rsid w:val="008314E9"/>
    <w:rsid w:val="00831706"/>
    <w:rsid w:val="00833DA0"/>
    <w:rsid w:val="00835833"/>
    <w:rsid w:val="008364BF"/>
    <w:rsid w:val="008366E6"/>
    <w:rsid w:val="00837B67"/>
    <w:rsid w:val="00840F2B"/>
    <w:rsid w:val="00842501"/>
    <w:rsid w:val="008429D3"/>
    <w:rsid w:val="00843F9F"/>
    <w:rsid w:val="00844368"/>
    <w:rsid w:val="00844E1B"/>
    <w:rsid w:val="00845FD5"/>
    <w:rsid w:val="00846B12"/>
    <w:rsid w:val="008470D3"/>
    <w:rsid w:val="00847429"/>
    <w:rsid w:val="008474D8"/>
    <w:rsid w:val="00847D66"/>
    <w:rsid w:val="00850808"/>
    <w:rsid w:val="00850DEB"/>
    <w:rsid w:val="00851748"/>
    <w:rsid w:val="008517B1"/>
    <w:rsid w:val="00851AC3"/>
    <w:rsid w:val="00851D94"/>
    <w:rsid w:val="008523BE"/>
    <w:rsid w:val="00852C11"/>
    <w:rsid w:val="00853114"/>
    <w:rsid w:val="008545BF"/>
    <w:rsid w:val="00854A22"/>
    <w:rsid w:val="00854C5F"/>
    <w:rsid w:val="00855A35"/>
    <w:rsid w:val="008560CA"/>
    <w:rsid w:val="00856E04"/>
    <w:rsid w:val="00856E83"/>
    <w:rsid w:val="00856F40"/>
    <w:rsid w:val="00857133"/>
    <w:rsid w:val="00857BDF"/>
    <w:rsid w:val="00857CF0"/>
    <w:rsid w:val="008600BE"/>
    <w:rsid w:val="00860107"/>
    <w:rsid w:val="00860BE5"/>
    <w:rsid w:val="00862513"/>
    <w:rsid w:val="00863368"/>
    <w:rsid w:val="0086358F"/>
    <w:rsid w:val="00866464"/>
    <w:rsid w:val="0086747F"/>
    <w:rsid w:val="0086766D"/>
    <w:rsid w:val="008702FE"/>
    <w:rsid w:val="008703CD"/>
    <w:rsid w:val="00870E66"/>
    <w:rsid w:val="00871371"/>
    <w:rsid w:val="0087232B"/>
    <w:rsid w:val="00872D0E"/>
    <w:rsid w:val="00873876"/>
    <w:rsid w:val="00874101"/>
    <w:rsid w:val="008749E6"/>
    <w:rsid w:val="00874E53"/>
    <w:rsid w:val="008759B2"/>
    <w:rsid w:val="00875BC5"/>
    <w:rsid w:val="00875CF9"/>
    <w:rsid w:val="0087619A"/>
    <w:rsid w:val="00877843"/>
    <w:rsid w:val="00877A7C"/>
    <w:rsid w:val="00877B37"/>
    <w:rsid w:val="00880132"/>
    <w:rsid w:val="0088049D"/>
    <w:rsid w:val="008804BE"/>
    <w:rsid w:val="00881413"/>
    <w:rsid w:val="008815F0"/>
    <w:rsid w:val="008816BA"/>
    <w:rsid w:val="0088188F"/>
    <w:rsid w:val="00882002"/>
    <w:rsid w:val="00882482"/>
    <w:rsid w:val="00882833"/>
    <w:rsid w:val="00882B2A"/>
    <w:rsid w:val="00882BAE"/>
    <w:rsid w:val="00883124"/>
    <w:rsid w:val="0088352A"/>
    <w:rsid w:val="008838F0"/>
    <w:rsid w:val="0088411B"/>
    <w:rsid w:val="00884B60"/>
    <w:rsid w:val="00885CAE"/>
    <w:rsid w:val="00887431"/>
    <w:rsid w:val="00887769"/>
    <w:rsid w:val="00890E05"/>
    <w:rsid w:val="00890F89"/>
    <w:rsid w:val="0089157E"/>
    <w:rsid w:val="00891603"/>
    <w:rsid w:val="00891645"/>
    <w:rsid w:val="008923AF"/>
    <w:rsid w:val="008926CA"/>
    <w:rsid w:val="0089278C"/>
    <w:rsid w:val="008928CC"/>
    <w:rsid w:val="00893174"/>
    <w:rsid w:val="0089329F"/>
    <w:rsid w:val="00893851"/>
    <w:rsid w:val="00893CD3"/>
    <w:rsid w:val="008942BB"/>
    <w:rsid w:val="00894D1F"/>
    <w:rsid w:val="0089544E"/>
    <w:rsid w:val="008957C7"/>
    <w:rsid w:val="00895C71"/>
    <w:rsid w:val="008A1C4F"/>
    <w:rsid w:val="008A1FCD"/>
    <w:rsid w:val="008A1FF6"/>
    <w:rsid w:val="008A2D21"/>
    <w:rsid w:val="008A4549"/>
    <w:rsid w:val="008A4656"/>
    <w:rsid w:val="008A49A9"/>
    <w:rsid w:val="008A53B8"/>
    <w:rsid w:val="008A5835"/>
    <w:rsid w:val="008A5ACF"/>
    <w:rsid w:val="008A5D4C"/>
    <w:rsid w:val="008A619D"/>
    <w:rsid w:val="008A63DB"/>
    <w:rsid w:val="008A7032"/>
    <w:rsid w:val="008A7304"/>
    <w:rsid w:val="008A76A8"/>
    <w:rsid w:val="008B04C0"/>
    <w:rsid w:val="008B058D"/>
    <w:rsid w:val="008B090A"/>
    <w:rsid w:val="008B0A1B"/>
    <w:rsid w:val="008B0BFD"/>
    <w:rsid w:val="008B0E87"/>
    <w:rsid w:val="008B0F3A"/>
    <w:rsid w:val="008B1F06"/>
    <w:rsid w:val="008B213A"/>
    <w:rsid w:val="008B36F8"/>
    <w:rsid w:val="008B3816"/>
    <w:rsid w:val="008B3869"/>
    <w:rsid w:val="008B3949"/>
    <w:rsid w:val="008B5A32"/>
    <w:rsid w:val="008B7702"/>
    <w:rsid w:val="008B7802"/>
    <w:rsid w:val="008B7887"/>
    <w:rsid w:val="008C1906"/>
    <w:rsid w:val="008C1E37"/>
    <w:rsid w:val="008C232F"/>
    <w:rsid w:val="008C26DE"/>
    <w:rsid w:val="008C30FB"/>
    <w:rsid w:val="008C3417"/>
    <w:rsid w:val="008C364E"/>
    <w:rsid w:val="008C410A"/>
    <w:rsid w:val="008C43E2"/>
    <w:rsid w:val="008C496A"/>
    <w:rsid w:val="008C50DD"/>
    <w:rsid w:val="008C52C4"/>
    <w:rsid w:val="008C5503"/>
    <w:rsid w:val="008C65FF"/>
    <w:rsid w:val="008C66C8"/>
    <w:rsid w:val="008C7012"/>
    <w:rsid w:val="008C7B90"/>
    <w:rsid w:val="008C7F98"/>
    <w:rsid w:val="008D031D"/>
    <w:rsid w:val="008D036A"/>
    <w:rsid w:val="008D0609"/>
    <w:rsid w:val="008D0645"/>
    <w:rsid w:val="008D0918"/>
    <w:rsid w:val="008D093B"/>
    <w:rsid w:val="008D0CCE"/>
    <w:rsid w:val="008D2ABA"/>
    <w:rsid w:val="008D3341"/>
    <w:rsid w:val="008D4D36"/>
    <w:rsid w:val="008D5B81"/>
    <w:rsid w:val="008D5F47"/>
    <w:rsid w:val="008D69A6"/>
    <w:rsid w:val="008D78D0"/>
    <w:rsid w:val="008D7A7D"/>
    <w:rsid w:val="008E022B"/>
    <w:rsid w:val="008E0296"/>
    <w:rsid w:val="008E0498"/>
    <w:rsid w:val="008E06CA"/>
    <w:rsid w:val="008E1657"/>
    <w:rsid w:val="008E186F"/>
    <w:rsid w:val="008E1C31"/>
    <w:rsid w:val="008E4484"/>
    <w:rsid w:val="008E6561"/>
    <w:rsid w:val="008E6CB6"/>
    <w:rsid w:val="008E6FA6"/>
    <w:rsid w:val="008E70D4"/>
    <w:rsid w:val="008E75A0"/>
    <w:rsid w:val="008E75D9"/>
    <w:rsid w:val="008E7645"/>
    <w:rsid w:val="008E7716"/>
    <w:rsid w:val="008E793D"/>
    <w:rsid w:val="008E7BEC"/>
    <w:rsid w:val="008F009B"/>
    <w:rsid w:val="008F025A"/>
    <w:rsid w:val="008F04D4"/>
    <w:rsid w:val="008F09E0"/>
    <w:rsid w:val="008F10EF"/>
    <w:rsid w:val="008F11FC"/>
    <w:rsid w:val="008F143D"/>
    <w:rsid w:val="008F1558"/>
    <w:rsid w:val="008F1F7A"/>
    <w:rsid w:val="008F2595"/>
    <w:rsid w:val="008F2CC4"/>
    <w:rsid w:val="008F3FEE"/>
    <w:rsid w:val="008F4416"/>
    <w:rsid w:val="008F490D"/>
    <w:rsid w:val="008F4921"/>
    <w:rsid w:val="008F6774"/>
    <w:rsid w:val="008F7D56"/>
    <w:rsid w:val="00900454"/>
    <w:rsid w:val="00900758"/>
    <w:rsid w:val="00901522"/>
    <w:rsid w:val="00901F21"/>
    <w:rsid w:val="00901F8B"/>
    <w:rsid w:val="00902386"/>
    <w:rsid w:val="00902A1A"/>
    <w:rsid w:val="00902D5A"/>
    <w:rsid w:val="0090501C"/>
    <w:rsid w:val="00907607"/>
    <w:rsid w:val="00907900"/>
    <w:rsid w:val="009104C4"/>
    <w:rsid w:val="00910AC7"/>
    <w:rsid w:val="00911090"/>
    <w:rsid w:val="00911DFA"/>
    <w:rsid w:val="0091211D"/>
    <w:rsid w:val="009124F9"/>
    <w:rsid w:val="00913473"/>
    <w:rsid w:val="00913A0D"/>
    <w:rsid w:val="00913C15"/>
    <w:rsid w:val="00913E6F"/>
    <w:rsid w:val="0091493E"/>
    <w:rsid w:val="00914CED"/>
    <w:rsid w:val="00914E56"/>
    <w:rsid w:val="00915BBE"/>
    <w:rsid w:val="00916679"/>
    <w:rsid w:val="00916CF8"/>
    <w:rsid w:val="009171A7"/>
    <w:rsid w:val="00917CE4"/>
    <w:rsid w:val="00917EFF"/>
    <w:rsid w:val="00920391"/>
    <w:rsid w:val="009207B9"/>
    <w:rsid w:val="009211A3"/>
    <w:rsid w:val="009217C2"/>
    <w:rsid w:val="00921B4D"/>
    <w:rsid w:val="00921B77"/>
    <w:rsid w:val="00922804"/>
    <w:rsid w:val="0092393A"/>
    <w:rsid w:val="00924065"/>
    <w:rsid w:val="0092611F"/>
    <w:rsid w:val="0092650A"/>
    <w:rsid w:val="00927AE9"/>
    <w:rsid w:val="00927CD7"/>
    <w:rsid w:val="00927DCC"/>
    <w:rsid w:val="00930174"/>
    <w:rsid w:val="00930B3B"/>
    <w:rsid w:val="00931A36"/>
    <w:rsid w:val="00931BEB"/>
    <w:rsid w:val="00931DEC"/>
    <w:rsid w:val="0093206C"/>
    <w:rsid w:val="00932564"/>
    <w:rsid w:val="00933594"/>
    <w:rsid w:val="00933901"/>
    <w:rsid w:val="00934383"/>
    <w:rsid w:val="00934990"/>
    <w:rsid w:val="00934B8E"/>
    <w:rsid w:val="0093781E"/>
    <w:rsid w:val="00937826"/>
    <w:rsid w:val="009415F8"/>
    <w:rsid w:val="00942958"/>
    <w:rsid w:val="009431E2"/>
    <w:rsid w:val="009451FC"/>
    <w:rsid w:val="00946853"/>
    <w:rsid w:val="009469A5"/>
    <w:rsid w:val="00946C35"/>
    <w:rsid w:val="009470F6"/>
    <w:rsid w:val="0095000B"/>
    <w:rsid w:val="009503B9"/>
    <w:rsid w:val="00950C21"/>
    <w:rsid w:val="0095123F"/>
    <w:rsid w:val="009512E0"/>
    <w:rsid w:val="00951638"/>
    <w:rsid w:val="0095214C"/>
    <w:rsid w:val="00952300"/>
    <w:rsid w:val="009527DB"/>
    <w:rsid w:val="00953C54"/>
    <w:rsid w:val="00953CAD"/>
    <w:rsid w:val="009549F4"/>
    <w:rsid w:val="0095714E"/>
    <w:rsid w:val="00957B42"/>
    <w:rsid w:val="00957FFE"/>
    <w:rsid w:val="0096044D"/>
    <w:rsid w:val="009605A3"/>
    <w:rsid w:val="00961004"/>
    <w:rsid w:val="00961EA7"/>
    <w:rsid w:val="00962398"/>
    <w:rsid w:val="00962404"/>
    <w:rsid w:val="009627DE"/>
    <w:rsid w:val="00963345"/>
    <w:rsid w:val="00963435"/>
    <w:rsid w:val="00963A3B"/>
    <w:rsid w:val="00964811"/>
    <w:rsid w:val="0096487F"/>
    <w:rsid w:val="00964CF4"/>
    <w:rsid w:val="00964F2B"/>
    <w:rsid w:val="00965377"/>
    <w:rsid w:val="0096566F"/>
    <w:rsid w:val="009658FD"/>
    <w:rsid w:val="00966AEF"/>
    <w:rsid w:val="00967287"/>
    <w:rsid w:val="0097046C"/>
    <w:rsid w:val="009705C1"/>
    <w:rsid w:val="009716F3"/>
    <w:rsid w:val="00971BAA"/>
    <w:rsid w:val="009736A5"/>
    <w:rsid w:val="00973E9A"/>
    <w:rsid w:val="00974020"/>
    <w:rsid w:val="009746FC"/>
    <w:rsid w:val="00974C9E"/>
    <w:rsid w:val="00976996"/>
    <w:rsid w:val="00976C6F"/>
    <w:rsid w:val="009779BB"/>
    <w:rsid w:val="00977FDA"/>
    <w:rsid w:val="0098004F"/>
    <w:rsid w:val="00980335"/>
    <w:rsid w:val="00980A2F"/>
    <w:rsid w:val="009812E7"/>
    <w:rsid w:val="009818E2"/>
    <w:rsid w:val="00981D9F"/>
    <w:rsid w:val="00981DB3"/>
    <w:rsid w:val="0098315F"/>
    <w:rsid w:val="009837E9"/>
    <w:rsid w:val="009846B8"/>
    <w:rsid w:val="009854AC"/>
    <w:rsid w:val="00985DD9"/>
    <w:rsid w:val="00985E9A"/>
    <w:rsid w:val="00985F1B"/>
    <w:rsid w:val="00985F9A"/>
    <w:rsid w:val="00985FC2"/>
    <w:rsid w:val="00986164"/>
    <w:rsid w:val="00987050"/>
    <w:rsid w:val="00987FDD"/>
    <w:rsid w:val="00990441"/>
    <w:rsid w:val="009905C7"/>
    <w:rsid w:val="00990DE4"/>
    <w:rsid w:val="0099244A"/>
    <w:rsid w:val="00992597"/>
    <w:rsid w:val="009946A5"/>
    <w:rsid w:val="00995FCF"/>
    <w:rsid w:val="00996410"/>
    <w:rsid w:val="00996C24"/>
    <w:rsid w:val="009973B5"/>
    <w:rsid w:val="009975BF"/>
    <w:rsid w:val="00997D56"/>
    <w:rsid w:val="009A0658"/>
    <w:rsid w:val="009A0C2F"/>
    <w:rsid w:val="009A0CB6"/>
    <w:rsid w:val="009A0FCF"/>
    <w:rsid w:val="009A11CC"/>
    <w:rsid w:val="009A1329"/>
    <w:rsid w:val="009A14A3"/>
    <w:rsid w:val="009A1F27"/>
    <w:rsid w:val="009A27E9"/>
    <w:rsid w:val="009A3722"/>
    <w:rsid w:val="009A3F03"/>
    <w:rsid w:val="009A4FE8"/>
    <w:rsid w:val="009A5A45"/>
    <w:rsid w:val="009A623A"/>
    <w:rsid w:val="009A72ED"/>
    <w:rsid w:val="009A7339"/>
    <w:rsid w:val="009A7491"/>
    <w:rsid w:val="009A76BE"/>
    <w:rsid w:val="009B02DB"/>
    <w:rsid w:val="009B03D8"/>
    <w:rsid w:val="009B0753"/>
    <w:rsid w:val="009B1E4D"/>
    <w:rsid w:val="009B33E5"/>
    <w:rsid w:val="009B4B48"/>
    <w:rsid w:val="009B4B54"/>
    <w:rsid w:val="009B4B5E"/>
    <w:rsid w:val="009B52BB"/>
    <w:rsid w:val="009B66FA"/>
    <w:rsid w:val="009B7105"/>
    <w:rsid w:val="009B7944"/>
    <w:rsid w:val="009B7A67"/>
    <w:rsid w:val="009B7CDF"/>
    <w:rsid w:val="009C00F0"/>
    <w:rsid w:val="009C0723"/>
    <w:rsid w:val="009C0EB8"/>
    <w:rsid w:val="009C1244"/>
    <w:rsid w:val="009C127E"/>
    <w:rsid w:val="009C12DE"/>
    <w:rsid w:val="009C1781"/>
    <w:rsid w:val="009C2068"/>
    <w:rsid w:val="009C2FB7"/>
    <w:rsid w:val="009C3B25"/>
    <w:rsid w:val="009C3FE9"/>
    <w:rsid w:val="009C4286"/>
    <w:rsid w:val="009C4A8F"/>
    <w:rsid w:val="009C4C98"/>
    <w:rsid w:val="009C54B5"/>
    <w:rsid w:val="009C6954"/>
    <w:rsid w:val="009C7136"/>
    <w:rsid w:val="009C75B5"/>
    <w:rsid w:val="009D0139"/>
    <w:rsid w:val="009D0894"/>
    <w:rsid w:val="009D0A09"/>
    <w:rsid w:val="009D11A9"/>
    <w:rsid w:val="009D1E6E"/>
    <w:rsid w:val="009D2A26"/>
    <w:rsid w:val="009D31FC"/>
    <w:rsid w:val="009D3339"/>
    <w:rsid w:val="009D3886"/>
    <w:rsid w:val="009D3F87"/>
    <w:rsid w:val="009D4417"/>
    <w:rsid w:val="009D4462"/>
    <w:rsid w:val="009D46BA"/>
    <w:rsid w:val="009D4ED4"/>
    <w:rsid w:val="009D53E0"/>
    <w:rsid w:val="009D5626"/>
    <w:rsid w:val="009D63C2"/>
    <w:rsid w:val="009D66E0"/>
    <w:rsid w:val="009D6720"/>
    <w:rsid w:val="009D677F"/>
    <w:rsid w:val="009D7A30"/>
    <w:rsid w:val="009E0EA1"/>
    <w:rsid w:val="009E15C5"/>
    <w:rsid w:val="009E1739"/>
    <w:rsid w:val="009E36E4"/>
    <w:rsid w:val="009E3790"/>
    <w:rsid w:val="009E39D3"/>
    <w:rsid w:val="009E4338"/>
    <w:rsid w:val="009E6060"/>
    <w:rsid w:val="009E67DD"/>
    <w:rsid w:val="009E6916"/>
    <w:rsid w:val="009E6B39"/>
    <w:rsid w:val="009E6ECD"/>
    <w:rsid w:val="009E79EA"/>
    <w:rsid w:val="009F0854"/>
    <w:rsid w:val="009F0E43"/>
    <w:rsid w:val="009F202D"/>
    <w:rsid w:val="009F2848"/>
    <w:rsid w:val="009F31B7"/>
    <w:rsid w:val="009F40D5"/>
    <w:rsid w:val="009F40E2"/>
    <w:rsid w:val="009F431F"/>
    <w:rsid w:val="009F4610"/>
    <w:rsid w:val="009F4F88"/>
    <w:rsid w:val="009F5106"/>
    <w:rsid w:val="009F546C"/>
    <w:rsid w:val="009F6C67"/>
    <w:rsid w:val="009F6E0C"/>
    <w:rsid w:val="009F7AFB"/>
    <w:rsid w:val="009F7D5F"/>
    <w:rsid w:val="00A009D5"/>
    <w:rsid w:val="00A00B1D"/>
    <w:rsid w:val="00A00F44"/>
    <w:rsid w:val="00A01248"/>
    <w:rsid w:val="00A018E8"/>
    <w:rsid w:val="00A01934"/>
    <w:rsid w:val="00A026CE"/>
    <w:rsid w:val="00A031A0"/>
    <w:rsid w:val="00A03246"/>
    <w:rsid w:val="00A04160"/>
    <w:rsid w:val="00A04B21"/>
    <w:rsid w:val="00A05029"/>
    <w:rsid w:val="00A0620C"/>
    <w:rsid w:val="00A06F2A"/>
    <w:rsid w:val="00A07F6E"/>
    <w:rsid w:val="00A10322"/>
    <w:rsid w:val="00A104A1"/>
    <w:rsid w:val="00A106F2"/>
    <w:rsid w:val="00A10B03"/>
    <w:rsid w:val="00A10DC4"/>
    <w:rsid w:val="00A11306"/>
    <w:rsid w:val="00A114FF"/>
    <w:rsid w:val="00A12B46"/>
    <w:rsid w:val="00A12D3A"/>
    <w:rsid w:val="00A13190"/>
    <w:rsid w:val="00A133FC"/>
    <w:rsid w:val="00A13694"/>
    <w:rsid w:val="00A152A1"/>
    <w:rsid w:val="00A15871"/>
    <w:rsid w:val="00A15B2E"/>
    <w:rsid w:val="00A1640C"/>
    <w:rsid w:val="00A164E1"/>
    <w:rsid w:val="00A166CB"/>
    <w:rsid w:val="00A16D95"/>
    <w:rsid w:val="00A17EC8"/>
    <w:rsid w:val="00A208A7"/>
    <w:rsid w:val="00A20C26"/>
    <w:rsid w:val="00A21EDA"/>
    <w:rsid w:val="00A22619"/>
    <w:rsid w:val="00A2267D"/>
    <w:rsid w:val="00A22934"/>
    <w:rsid w:val="00A22E20"/>
    <w:rsid w:val="00A23078"/>
    <w:rsid w:val="00A237EC"/>
    <w:rsid w:val="00A24236"/>
    <w:rsid w:val="00A24CC9"/>
    <w:rsid w:val="00A24E75"/>
    <w:rsid w:val="00A25A44"/>
    <w:rsid w:val="00A25E1D"/>
    <w:rsid w:val="00A2609F"/>
    <w:rsid w:val="00A264F6"/>
    <w:rsid w:val="00A2695C"/>
    <w:rsid w:val="00A26BA7"/>
    <w:rsid w:val="00A30145"/>
    <w:rsid w:val="00A303D9"/>
    <w:rsid w:val="00A30CB6"/>
    <w:rsid w:val="00A31498"/>
    <w:rsid w:val="00A31A62"/>
    <w:rsid w:val="00A31E91"/>
    <w:rsid w:val="00A31FD2"/>
    <w:rsid w:val="00A32389"/>
    <w:rsid w:val="00A33225"/>
    <w:rsid w:val="00A3430B"/>
    <w:rsid w:val="00A35B6A"/>
    <w:rsid w:val="00A360A2"/>
    <w:rsid w:val="00A362F0"/>
    <w:rsid w:val="00A36D96"/>
    <w:rsid w:val="00A37048"/>
    <w:rsid w:val="00A37493"/>
    <w:rsid w:val="00A37516"/>
    <w:rsid w:val="00A37B69"/>
    <w:rsid w:val="00A40076"/>
    <w:rsid w:val="00A40D19"/>
    <w:rsid w:val="00A4148D"/>
    <w:rsid w:val="00A42597"/>
    <w:rsid w:val="00A4291A"/>
    <w:rsid w:val="00A431A7"/>
    <w:rsid w:val="00A437FD"/>
    <w:rsid w:val="00A43BC6"/>
    <w:rsid w:val="00A43BFA"/>
    <w:rsid w:val="00A441DF"/>
    <w:rsid w:val="00A44578"/>
    <w:rsid w:val="00A45D3D"/>
    <w:rsid w:val="00A474B2"/>
    <w:rsid w:val="00A47ACD"/>
    <w:rsid w:val="00A47E75"/>
    <w:rsid w:val="00A50C60"/>
    <w:rsid w:val="00A5104F"/>
    <w:rsid w:val="00A517BA"/>
    <w:rsid w:val="00A52407"/>
    <w:rsid w:val="00A5266A"/>
    <w:rsid w:val="00A5276C"/>
    <w:rsid w:val="00A527CC"/>
    <w:rsid w:val="00A52B0F"/>
    <w:rsid w:val="00A52DFA"/>
    <w:rsid w:val="00A53A96"/>
    <w:rsid w:val="00A56091"/>
    <w:rsid w:val="00A567E6"/>
    <w:rsid w:val="00A56958"/>
    <w:rsid w:val="00A56B6D"/>
    <w:rsid w:val="00A57257"/>
    <w:rsid w:val="00A57517"/>
    <w:rsid w:val="00A57BE5"/>
    <w:rsid w:val="00A60BB3"/>
    <w:rsid w:val="00A618A8"/>
    <w:rsid w:val="00A61AC3"/>
    <w:rsid w:val="00A61AE0"/>
    <w:rsid w:val="00A61D88"/>
    <w:rsid w:val="00A62AF5"/>
    <w:rsid w:val="00A6300E"/>
    <w:rsid w:val="00A632DD"/>
    <w:rsid w:val="00A6341C"/>
    <w:rsid w:val="00A644BC"/>
    <w:rsid w:val="00A64CD5"/>
    <w:rsid w:val="00A64DB7"/>
    <w:rsid w:val="00A659C6"/>
    <w:rsid w:val="00A65B96"/>
    <w:rsid w:val="00A661BB"/>
    <w:rsid w:val="00A663FE"/>
    <w:rsid w:val="00A6659C"/>
    <w:rsid w:val="00A66E06"/>
    <w:rsid w:val="00A66E2F"/>
    <w:rsid w:val="00A66F6A"/>
    <w:rsid w:val="00A66F96"/>
    <w:rsid w:val="00A66F9A"/>
    <w:rsid w:val="00A67936"/>
    <w:rsid w:val="00A7009E"/>
    <w:rsid w:val="00A70DCA"/>
    <w:rsid w:val="00A7151C"/>
    <w:rsid w:val="00A719A5"/>
    <w:rsid w:val="00A72045"/>
    <w:rsid w:val="00A72D6A"/>
    <w:rsid w:val="00A72D78"/>
    <w:rsid w:val="00A733CC"/>
    <w:rsid w:val="00A736A3"/>
    <w:rsid w:val="00A743A6"/>
    <w:rsid w:val="00A74A3C"/>
    <w:rsid w:val="00A74E0C"/>
    <w:rsid w:val="00A7530A"/>
    <w:rsid w:val="00A757BF"/>
    <w:rsid w:val="00A75FD1"/>
    <w:rsid w:val="00A76EE3"/>
    <w:rsid w:val="00A77460"/>
    <w:rsid w:val="00A77E6F"/>
    <w:rsid w:val="00A806BE"/>
    <w:rsid w:val="00A81BF3"/>
    <w:rsid w:val="00A833A3"/>
    <w:rsid w:val="00A835F7"/>
    <w:rsid w:val="00A8373D"/>
    <w:rsid w:val="00A8582E"/>
    <w:rsid w:val="00A85C71"/>
    <w:rsid w:val="00A86213"/>
    <w:rsid w:val="00A86837"/>
    <w:rsid w:val="00A86C87"/>
    <w:rsid w:val="00A86E8E"/>
    <w:rsid w:val="00A86EB9"/>
    <w:rsid w:val="00A872F2"/>
    <w:rsid w:val="00A87731"/>
    <w:rsid w:val="00A90045"/>
    <w:rsid w:val="00A90113"/>
    <w:rsid w:val="00A905BB"/>
    <w:rsid w:val="00A90D55"/>
    <w:rsid w:val="00A928C9"/>
    <w:rsid w:val="00A93084"/>
    <w:rsid w:val="00A93B33"/>
    <w:rsid w:val="00A9579A"/>
    <w:rsid w:val="00A96318"/>
    <w:rsid w:val="00A979E6"/>
    <w:rsid w:val="00AA0245"/>
    <w:rsid w:val="00AA0970"/>
    <w:rsid w:val="00AA1B01"/>
    <w:rsid w:val="00AA335C"/>
    <w:rsid w:val="00AA47DE"/>
    <w:rsid w:val="00AA5490"/>
    <w:rsid w:val="00AA54B5"/>
    <w:rsid w:val="00AA5BC7"/>
    <w:rsid w:val="00AA5DDE"/>
    <w:rsid w:val="00AA704B"/>
    <w:rsid w:val="00AB0AD6"/>
    <w:rsid w:val="00AB0B2D"/>
    <w:rsid w:val="00AB0BE1"/>
    <w:rsid w:val="00AB24AC"/>
    <w:rsid w:val="00AB2959"/>
    <w:rsid w:val="00AB4D47"/>
    <w:rsid w:val="00AB4EFD"/>
    <w:rsid w:val="00AB5A20"/>
    <w:rsid w:val="00AB663D"/>
    <w:rsid w:val="00AB701B"/>
    <w:rsid w:val="00AC10B4"/>
    <w:rsid w:val="00AC11CD"/>
    <w:rsid w:val="00AC1A7F"/>
    <w:rsid w:val="00AC1D80"/>
    <w:rsid w:val="00AC2333"/>
    <w:rsid w:val="00AC273E"/>
    <w:rsid w:val="00AC2928"/>
    <w:rsid w:val="00AC2CAD"/>
    <w:rsid w:val="00AC3051"/>
    <w:rsid w:val="00AC3627"/>
    <w:rsid w:val="00AC3DD0"/>
    <w:rsid w:val="00AC3FBF"/>
    <w:rsid w:val="00AC4095"/>
    <w:rsid w:val="00AC42C9"/>
    <w:rsid w:val="00AC4876"/>
    <w:rsid w:val="00AC5658"/>
    <w:rsid w:val="00AC635B"/>
    <w:rsid w:val="00AC656F"/>
    <w:rsid w:val="00AC71AC"/>
    <w:rsid w:val="00AC729F"/>
    <w:rsid w:val="00AC76F8"/>
    <w:rsid w:val="00AC7EA0"/>
    <w:rsid w:val="00AD1263"/>
    <w:rsid w:val="00AD1C74"/>
    <w:rsid w:val="00AD1E73"/>
    <w:rsid w:val="00AD2181"/>
    <w:rsid w:val="00AD25BE"/>
    <w:rsid w:val="00AD2763"/>
    <w:rsid w:val="00AD2EE7"/>
    <w:rsid w:val="00AD2F80"/>
    <w:rsid w:val="00AD4D2C"/>
    <w:rsid w:val="00AD5CC1"/>
    <w:rsid w:val="00AD6EAB"/>
    <w:rsid w:val="00AD7802"/>
    <w:rsid w:val="00AD7F33"/>
    <w:rsid w:val="00AE07A9"/>
    <w:rsid w:val="00AE130C"/>
    <w:rsid w:val="00AE1493"/>
    <w:rsid w:val="00AE1C17"/>
    <w:rsid w:val="00AE1D27"/>
    <w:rsid w:val="00AE2040"/>
    <w:rsid w:val="00AE259C"/>
    <w:rsid w:val="00AE2B7B"/>
    <w:rsid w:val="00AE2DCA"/>
    <w:rsid w:val="00AE4715"/>
    <w:rsid w:val="00AE7473"/>
    <w:rsid w:val="00AE7D02"/>
    <w:rsid w:val="00AF0D26"/>
    <w:rsid w:val="00AF1106"/>
    <w:rsid w:val="00AF1443"/>
    <w:rsid w:val="00AF1712"/>
    <w:rsid w:val="00AF1CD0"/>
    <w:rsid w:val="00AF2A9B"/>
    <w:rsid w:val="00AF2EAB"/>
    <w:rsid w:val="00AF44C5"/>
    <w:rsid w:val="00AF4D7E"/>
    <w:rsid w:val="00AF5A5E"/>
    <w:rsid w:val="00AF5AEF"/>
    <w:rsid w:val="00AF5BBB"/>
    <w:rsid w:val="00AF61D8"/>
    <w:rsid w:val="00AF65CF"/>
    <w:rsid w:val="00AF6C22"/>
    <w:rsid w:val="00AF7B09"/>
    <w:rsid w:val="00B00DED"/>
    <w:rsid w:val="00B00F0D"/>
    <w:rsid w:val="00B0144F"/>
    <w:rsid w:val="00B01552"/>
    <w:rsid w:val="00B01637"/>
    <w:rsid w:val="00B02044"/>
    <w:rsid w:val="00B02A12"/>
    <w:rsid w:val="00B02BB6"/>
    <w:rsid w:val="00B032CD"/>
    <w:rsid w:val="00B03536"/>
    <w:rsid w:val="00B03B80"/>
    <w:rsid w:val="00B03C56"/>
    <w:rsid w:val="00B0431A"/>
    <w:rsid w:val="00B04AE4"/>
    <w:rsid w:val="00B059CF"/>
    <w:rsid w:val="00B05F82"/>
    <w:rsid w:val="00B0653C"/>
    <w:rsid w:val="00B067B9"/>
    <w:rsid w:val="00B1115B"/>
    <w:rsid w:val="00B11588"/>
    <w:rsid w:val="00B11720"/>
    <w:rsid w:val="00B12423"/>
    <w:rsid w:val="00B124DC"/>
    <w:rsid w:val="00B129A4"/>
    <w:rsid w:val="00B12A18"/>
    <w:rsid w:val="00B1315A"/>
    <w:rsid w:val="00B133CA"/>
    <w:rsid w:val="00B13A16"/>
    <w:rsid w:val="00B13C5D"/>
    <w:rsid w:val="00B1414B"/>
    <w:rsid w:val="00B1494B"/>
    <w:rsid w:val="00B14CA0"/>
    <w:rsid w:val="00B14DCE"/>
    <w:rsid w:val="00B15FFF"/>
    <w:rsid w:val="00B16050"/>
    <w:rsid w:val="00B16544"/>
    <w:rsid w:val="00B165C4"/>
    <w:rsid w:val="00B16844"/>
    <w:rsid w:val="00B16B33"/>
    <w:rsid w:val="00B17288"/>
    <w:rsid w:val="00B17414"/>
    <w:rsid w:val="00B20749"/>
    <w:rsid w:val="00B21E02"/>
    <w:rsid w:val="00B22A70"/>
    <w:rsid w:val="00B24E2D"/>
    <w:rsid w:val="00B24F72"/>
    <w:rsid w:val="00B259B1"/>
    <w:rsid w:val="00B26725"/>
    <w:rsid w:val="00B271EF"/>
    <w:rsid w:val="00B27266"/>
    <w:rsid w:val="00B272A9"/>
    <w:rsid w:val="00B272C4"/>
    <w:rsid w:val="00B27672"/>
    <w:rsid w:val="00B301B4"/>
    <w:rsid w:val="00B30EEE"/>
    <w:rsid w:val="00B3110E"/>
    <w:rsid w:val="00B3148A"/>
    <w:rsid w:val="00B3158D"/>
    <w:rsid w:val="00B3264B"/>
    <w:rsid w:val="00B3394B"/>
    <w:rsid w:val="00B33CAC"/>
    <w:rsid w:val="00B3401A"/>
    <w:rsid w:val="00B34DF8"/>
    <w:rsid w:val="00B35037"/>
    <w:rsid w:val="00B35A6D"/>
    <w:rsid w:val="00B408F6"/>
    <w:rsid w:val="00B40C7D"/>
    <w:rsid w:val="00B42843"/>
    <w:rsid w:val="00B438D8"/>
    <w:rsid w:val="00B446A4"/>
    <w:rsid w:val="00B44E31"/>
    <w:rsid w:val="00B45557"/>
    <w:rsid w:val="00B45754"/>
    <w:rsid w:val="00B45BDE"/>
    <w:rsid w:val="00B468D7"/>
    <w:rsid w:val="00B468FE"/>
    <w:rsid w:val="00B47CED"/>
    <w:rsid w:val="00B50FD6"/>
    <w:rsid w:val="00B51923"/>
    <w:rsid w:val="00B5283B"/>
    <w:rsid w:val="00B53814"/>
    <w:rsid w:val="00B53E56"/>
    <w:rsid w:val="00B544DF"/>
    <w:rsid w:val="00B547BF"/>
    <w:rsid w:val="00B54998"/>
    <w:rsid w:val="00B54E59"/>
    <w:rsid w:val="00B5623D"/>
    <w:rsid w:val="00B562AE"/>
    <w:rsid w:val="00B563A8"/>
    <w:rsid w:val="00B573D6"/>
    <w:rsid w:val="00B5753F"/>
    <w:rsid w:val="00B57BD5"/>
    <w:rsid w:val="00B57E8D"/>
    <w:rsid w:val="00B60AC8"/>
    <w:rsid w:val="00B60D05"/>
    <w:rsid w:val="00B62449"/>
    <w:rsid w:val="00B62D07"/>
    <w:rsid w:val="00B6377C"/>
    <w:rsid w:val="00B63E66"/>
    <w:rsid w:val="00B63ED7"/>
    <w:rsid w:val="00B65372"/>
    <w:rsid w:val="00B65A9E"/>
    <w:rsid w:val="00B65A9F"/>
    <w:rsid w:val="00B66B5A"/>
    <w:rsid w:val="00B66FAF"/>
    <w:rsid w:val="00B70630"/>
    <w:rsid w:val="00B70BFB"/>
    <w:rsid w:val="00B715B4"/>
    <w:rsid w:val="00B717DD"/>
    <w:rsid w:val="00B722B0"/>
    <w:rsid w:val="00B72957"/>
    <w:rsid w:val="00B73CA0"/>
    <w:rsid w:val="00B74504"/>
    <w:rsid w:val="00B756FE"/>
    <w:rsid w:val="00B76005"/>
    <w:rsid w:val="00B7615D"/>
    <w:rsid w:val="00B76214"/>
    <w:rsid w:val="00B762A3"/>
    <w:rsid w:val="00B763F8"/>
    <w:rsid w:val="00B76F28"/>
    <w:rsid w:val="00B804BD"/>
    <w:rsid w:val="00B805C0"/>
    <w:rsid w:val="00B8081B"/>
    <w:rsid w:val="00B81775"/>
    <w:rsid w:val="00B826FA"/>
    <w:rsid w:val="00B82E5B"/>
    <w:rsid w:val="00B84B81"/>
    <w:rsid w:val="00B850A6"/>
    <w:rsid w:val="00B85853"/>
    <w:rsid w:val="00B85C4F"/>
    <w:rsid w:val="00B85ED9"/>
    <w:rsid w:val="00B86232"/>
    <w:rsid w:val="00B8637C"/>
    <w:rsid w:val="00B86872"/>
    <w:rsid w:val="00B87013"/>
    <w:rsid w:val="00B87421"/>
    <w:rsid w:val="00B87EA2"/>
    <w:rsid w:val="00B905FD"/>
    <w:rsid w:val="00B90A5F"/>
    <w:rsid w:val="00B917D7"/>
    <w:rsid w:val="00B92195"/>
    <w:rsid w:val="00B92ADC"/>
    <w:rsid w:val="00B92F25"/>
    <w:rsid w:val="00B93A09"/>
    <w:rsid w:val="00B93D6A"/>
    <w:rsid w:val="00B94027"/>
    <w:rsid w:val="00B9498B"/>
    <w:rsid w:val="00B94CBC"/>
    <w:rsid w:val="00B95D1A"/>
    <w:rsid w:val="00B95D60"/>
    <w:rsid w:val="00B95DF8"/>
    <w:rsid w:val="00B962A8"/>
    <w:rsid w:val="00B96721"/>
    <w:rsid w:val="00B976D3"/>
    <w:rsid w:val="00B97A46"/>
    <w:rsid w:val="00B97A78"/>
    <w:rsid w:val="00BA032F"/>
    <w:rsid w:val="00BA0F45"/>
    <w:rsid w:val="00BA114E"/>
    <w:rsid w:val="00BA1996"/>
    <w:rsid w:val="00BA2CBD"/>
    <w:rsid w:val="00BA3889"/>
    <w:rsid w:val="00BA3CD8"/>
    <w:rsid w:val="00BA3E71"/>
    <w:rsid w:val="00BA47D0"/>
    <w:rsid w:val="00BA488A"/>
    <w:rsid w:val="00BA4A53"/>
    <w:rsid w:val="00BA4F87"/>
    <w:rsid w:val="00BA569B"/>
    <w:rsid w:val="00BA5BC2"/>
    <w:rsid w:val="00BA5D7C"/>
    <w:rsid w:val="00BA683A"/>
    <w:rsid w:val="00BA6863"/>
    <w:rsid w:val="00BB01D2"/>
    <w:rsid w:val="00BB03D2"/>
    <w:rsid w:val="00BB095D"/>
    <w:rsid w:val="00BB0990"/>
    <w:rsid w:val="00BB0D12"/>
    <w:rsid w:val="00BB0D67"/>
    <w:rsid w:val="00BB18F6"/>
    <w:rsid w:val="00BB1C74"/>
    <w:rsid w:val="00BB22EC"/>
    <w:rsid w:val="00BB24EE"/>
    <w:rsid w:val="00BB2578"/>
    <w:rsid w:val="00BB263F"/>
    <w:rsid w:val="00BB3A97"/>
    <w:rsid w:val="00BB42B5"/>
    <w:rsid w:val="00BB42D1"/>
    <w:rsid w:val="00BB44EC"/>
    <w:rsid w:val="00BB46B1"/>
    <w:rsid w:val="00BB4C67"/>
    <w:rsid w:val="00BB5003"/>
    <w:rsid w:val="00BB51C1"/>
    <w:rsid w:val="00BB5254"/>
    <w:rsid w:val="00BB55CC"/>
    <w:rsid w:val="00BB5898"/>
    <w:rsid w:val="00BB639F"/>
    <w:rsid w:val="00BB6550"/>
    <w:rsid w:val="00BB6C98"/>
    <w:rsid w:val="00BB6DA1"/>
    <w:rsid w:val="00BB6E17"/>
    <w:rsid w:val="00BC06D0"/>
    <w:rsid w:val="00BC1A75"/>
    <w:rsid w:val="00BC226D"/>
    <w:rsid w:val="00BC3A4B"/>
    <w:rsid w:val="00BC3BAD"/>
    <w:rsid w:val="00BC43F6"/>
    <w:rsid w:val="00BC4475"/>
    <w:rsid w:val="00BC44FB"/>
    <w:rsid w:val="00BC47BB"/>
    <w:rsid w:val="00BC4B41"/>
    <w:rsid w:val="00BC6541"/>
    <w:rsid w:val="00BC6873"/>
    <w:rsid w:val="00BC6D38"/>
    <w:rsid w:val="00BC797F"/>
    <w:rsid w:val="00BC798C"/>
    <w:rsid w:val="00BC7A67"/>
    <w:rsid w:val="00BD00B1"/>
    <w:rsid w:val="00BD00BB"/>
    <w:rsid w:val="00BD0E45"/>
    <w:rsid w:val="00BD125D"/>
    <w:rsid w:val="00BD17C6"/>
    <w:rsid w:val="00BD1AB5"/>
    <w:rsid w:val="00BD1BB9"/>
    <w:rsid w:val="00BD1F3B"/>
    <w:rsid w:val="00BD307C"/>
    <w:rsid w:val="00BD3FC8"/>
    <w:rsid w:val="00BD4328"/>
    <w:rsid w:val="00BD48C8"/>
    <w:rsid w:val="00BD5E41"/>
    <w:rsid w:val="00BD62D6"/>
    <w:rsid w:val="00BD6AEB"/>
    <w:rsid w:val="00BD7299"/>
    <w:rsid w:val="00BD7954"/>
    <w:rsid w:val="00BD7D80"/>
    <w:rsid w:val="00BE1006"/>
    <w:rsid w:val="00BE11A9"/>
    <w:rsid w:val="00BE1379"/>
    <w:rsid w:val="00BE18AD"/>
    <w:rsid w:val="00BE1B09"/>
    <w:rsid w:val="00BE1E1E"/>
    <w:rsid w:val="00BE23DA"/>
    <w:rsid w:val="00BE327E"/>
    <w:rsid w:val="00BE4605"/>
    <w:rsid w:val="00BE5769"/>
    <w:rsid w:val="00BE5CBD"/>
    <w:rsid w:val="00BE5E06"/>
    <w:rsid w:val="00BE6158"/>
    <w:rsid w:val="00BE63DD"/>
    <w:rsid w:val="00BE64BE"/>
    <w:rsid w:val="00BE71AA"/>
    <w:rsid w:val="00BE71CD"/>
    <w:rsid w:val="00BE767E"/>
    <w:rsid w:val="00BF033B"/>
    <w:rsid w:val="00BF04A8"/>
    <w:rsid w:val="00BF0656"/>
    <w:rsid w:val="00BF1794"/>
    <w:rsid w:val="00BF1E3C"/>
    <w:rsid w:val="00BF3C5C"/>
    <w:rsid w:val="00BF4F67"/>
    <w:rsid w:val="00BF51BF"/>
    <w:rsid w:val="00BF53D6"/>
    <w:rsid w:val="00BF6492"/>
    <w:rsid w:val="00BF6FA7"/>
    <w:rsid w:val="00BF6FF5"/>
    <w:rsid w:val="00C010B0"/>
    <w:rsid w:val="00C01A75"/>
    <w:rsid w:val="00C01D8D"/>
    <w:rsid w:val="00C01E1C"/>
    <w:rsid w:val="00C0233B"/>
    <w:rsid w:val="00C02C1D"/>
    <w:rsid w:val="00C03F33"/>
    <w:rsid w:val="00C0423A"/>
    <w:rsid w:val="00C04CD0"/>
    <w:rsid w:val="00C04FBF"/>
    <w:rsid w:val="00C05645"/>
    <w:rsid w:val="00C05AAC"/>
    <w:rsid w:val="00C05AC9"/>
    <w:rsid w:val="00C066A6"/>
    <w:rsid w:val="00C0679A"/>
    <w:rsid w:val="00C06D53"/>
    <w:rsid w:val="00C06EE5"/>
    <w:rsid w:val="00C06EEC"/>
    <w:rsid w:val="00C072A2"/>
    <w:rsid w:val="00C10305"/>
    <w:rsid w:val="00C10768"/>
    <w:rsid w:val="00C10B0B"/>
    <w:rsid w:val="00C1160A"/>
    <w:rsid w:val="00C11819"/>
    <w:rsid w:val="00C11A4B"/>
    <w:rsid w:val="00C11B91"/>
    <w:rsid w:val="00C11C32"/>
    <w:rsid w:val="00C11C80"/>
    <w:rsid w:val="00C12B5F"/>
    <w:rsid w:val="00C14B33"/>
    <w:rsid w:val="00C15212"/>
    <w:rsid w:val="00C156D5"/>
    <w:rsid w:val="00C15AAC"/>
    <w:rsid w:val="00C15CB5"/>
    <w:rsid w:val="00C164E7"/>
    <w:rsid w:val="00C16D2F"/>
    <w:rsid w:val="00C16E53"/>
    <w:rsid w:val="00C172CC"/>
    <w:rsid w:val="00C17FE5"/>
    <w:rsid w:val="00C204C3"/>
    <w:rsid w:val="00C224EB"/>
    <w:rsid w:val="00C22D0A"/>
    <w:rsid w:val="00C22D89"/>
    <w:rsid w:val="00C2315C"/>
    <w:rsid w:val="00C23255"/>
    <w:rsid w:val="00C232A9"/>
    <w:rsid w:val="00C23922"/>
    <w:rsid w:val="00C23CAC"/>
    <w:rsid w:val="00C24300"/>
    <w:rsid w:val="00C244EE"/>
    <w:rsid w:val="00C25DE0"/>
    <w:rsid w:val="00C277BC"/>
    <w:rsid w:val="00C27C13"/>
    <w:rsid w:val="00C3015F"/>
    <w:rsid w:val="00C30ED8"/>
    <w:rsid w:val="00C310AE"/>
    <w:rsid w:val="00C3151A"/>
    <w:rsid w:val="00C320D8"/>
    <w:rsid w:val="00C328D5"/>
    <w:rsid w:val="00C3377E"/>
    <w:rsid w:val="00C339F8"/>
    <w:rsid w:val="00C33B3E"/>
    <w:rsid w:val="00C34B41"/>
    <w:rsid w:val="00C35374"/>
    <w:rsid w:val="00C365C3"/>
    <w:rsid w:val="00C37ED1"/>
    <w:rsid w:val="00C411C3"/>
    <w:rsid w:val="00C41E63"/>
    <w:rsid w:val="00C420A8"/>
    <w:rsid w:val="00C436E1"/>
    <w:rsid w:val="00C43D55"/>
    <w:rsid w:val="00C44E2C"/>
    <w:rsid w:val="00C45AA7"/>
    <w:rsid w:val="00C45F33"/>
    <w:rsid w:val="00C46D4C"/>
    <w:rsid w:val="00C4717A"/>
    <w:rsid w:val="00C50997"/>
    <w:rsid w:val="00C50E69"/>
    <w:rsid w:val="00C50E9E"/>
    <w:rsid w:val="00C5366B"/>
    <w:rsid w:val="00C53AFE"/>
    <w:rsid w:val="00C546AB"/>
    <w:rsid w:val="00C54D67"/>
    <w:rsid w:val="00C55881"/>
    <w:rsid w:val="00C55BD5"/>
    <w:rsid w:val="00C563BC"/>
    <w:rsid w:val="00C57E94"/>
    <w:rsid w:val="00C609D6"/>
    <w:rsid w:val="00C60D34"/>
    <w:rsid w:val="00C612A2"/>
    <w:rsid w:val="00C62AA0"/>
    <w:rsid w:val="00C6338B"/>
    <w:rsid w:val="00C63390"/>
    <w:rsid w:val="00C63BAF"/>
    <w:rsid w:val="00C64DB4"/>
    <w:rsid w:val="00C64E27"/>
    <w:rsid w:val="00C653F1"/>
    <w:rsid w:val="00C65455"/>
    <w:rsid w:val="00C65538"/>
    <w:rsid w:val="00C66245"/>
    <w:rsid w:val="00C66560"/>
    <w:rsid w:val="00C6658F"/>
    <w:rsid w:val="00C66E4B"/>
    <w:rsid w:val="00C67299"/>
    <w:rsid w:val="00C70EBD"/>
    <w:rsid w:val="00C71012"/>
    <w:rsid w:val="00C71714"/>
    <w:rsid w:val="00C71D05"/>
    <w:rsid w:val="00C72249"/>
    <w:rsid w:val="00C730BD"/>
    <w:rsid w:val="00C7470A"/>
    <w:rsid w:val="00C74A8E"/>
    <w:rsid w:val="00C757ED"/>
    <w:rsid w:val="00C75EAA"/>
    <w:rsid w:val="00C773B5"/>
    <w:rsid w:val="00C8007D"/>
    <w:rsid w:val="00C805C2"/>
    <w:rsid w:val="00C8066F"/>
    <w:rsid w:val="00C81204"/>
    <w:rsid w:val="00C82B7C"/>
    <w:rsid w:val="00C833DC"/>
    <w:rsid w:val="00C83FA6"/>
    <w:rsid w:val="00C84085"/>
    <w:rsid w:val="00C84C56"/>
    <w:rsid w:val="00C84DFD"/>
    <w:rsid w:val="00C85142"/>
    <w:rsid w:val="00C853A0"/>
    <w:rsid w:val="00C859D9"/>
    <w:rsid w:val="00C8741D"/>
    <w:rsid w:val="00C87699"/>
    <w:rsid w:val="00C90369"/>
    <w:rsid w:val="00C903B8"/>
    <w:rsid w:val="00C9130E"/>
    <w:rsid w:val="00C9154C"/>
    <w:rsid w:val="00C92A40"/>
    <w:rsid w:val="00C93393"/>
    <w:rsid w:val="00C93FFE"/>
    <w:rsid w:val="00C946EC"/>
    <w:rsid w:val="00C94AF8"/>
    <w:rsid w:val="00C94B18"/>
    <w:rsid w:val="00C94F59"/>
    <w:rsid w:val="00C951D5"/>
    <w:rsid w:val="00C9642D"/>
    <w:rsid w:val="00C9649B"/>
    <w:rsid w:val="00C967FB"/>
    <w:rsid w:val="00C96C3E"/>
    <w:rsid w:val="00C96C84"/>
    <w:rsid w:val="00C977E4"/>
    <w:rsid w:val="00C97990"/>
    <w:rsid w:val="00C97CA4"/>
    <w:rsid w:val="00CA0080"/>
    <w:rsid w:val="00CA039C"/>
    <w:rsid w:val="00CA08D9"/>
    <w:rsid w:val="00CA12F2"/>
    <w:rsid w:val="00CA1E1B"/>
    <w:rsid w:val="00CA23F5"/>
    <w:rsid w:val="00CA2D0D"/>
    <w:rsid w:val="00CA32A6"/>
    <w:rsid w:val="00CA399B"/>
    <w:rsid w:val="00CA42D9"/>
    <w:rsid w:val="00CA42EA"/>
    <w:rsid w:val="00CA4758"/>
    <w:rsid w:val="00CA4B22"/>
    <w:rsid w:val="00CA6B47"/>
    <w:rsid w:val="00CA6B4F"/>
    <w:rsid w:val="00CA737C"/>
    <w:rsid w:val="00CA7B86"/>
    <w:rsid w:val="00CA7ECC"/>
    <w:rsid w:val="00CB0372"/>
    <w:rsid w:val="00CB05AF"/>
    <w:rsid w:val="00CB091E"/>
    <w:rsid w:val="00CB2371"/>
    <w:rsid w:val="00CB28AA"/>
    <w:rsid w:val="00CB3BB4"/>
    <w:rsid w:val="00CB52AF"/>
    <w:rsid w:val="00CB5A00"/>
    <w:rsid w:val="00CB5D85"/>
    <w:rsid w:val="00CB60F4"/>
    <w:rsid w:val="00CB674E"/>
    <w:rsid w:val="00CB6A5C"/>
    <w:rsid w:val="00CB6F8B"/>
    <w:rsid w:val="00CB7437"/>
    <w:rsid w:val="00CB7A04"/>
    <w:rsid w:val="00CB7B25"/>
    <w:rsid w:val="00CC0174"/>
    <w:rsid w:val="00CC0253"/>
    <w:rsid w:val="00CC0320"/>
    <w:rsid w:val="00CC0CCB"/>
    <w:rsid w:val="00CC0EBF"/>
    <w:rsid w:val="00CC1699"/>
    <w:rsid w:val="00CC1E2B"/>
    <w:rsid w:val="00CC1EDF"/>
    <w:rsid w:val="00CC1EF8"/>
    <w:rsid w:val="00CC3112"/>
    <w:rsid w:val="00CC31CF"/>
    <w:rsid w:val="00CC368D"/>
    <w:rsid w:val="00CC398D"/>
    <w:rsid w:val="00CC4E1A"/>
    <w:rsid w:val="00CC4EF1"/>
    <w:rsid w:val="00CC56E2"/>
    <w:rsid w:val="00CC603B"/>
    <w:rsid w:val="00CC6601"/>
    <w:rsid w:val="00CC6744"/>
    <w:rsid w:val="00CC6A4B"/>
    <w:rsid w:val="00CC710F"/>
    <w:rsid w:val="00CC71A3"/>
    <w:rsid w:val="00CC740D"/>
    <w:rsid w:val="00CC7770"/>
    <w:rsid w:val="00CC7A7E"/>
    <w:rsid w:val="00CC7CA1"/>
    <w:rsid w:val="00CD0FA4"/>
    <w:rsid w:val="00CD1834"/>
    <w:rsid w:val="00CD1F1E"/>
    <w:rsid w:val="00CD2022"/>
    <w:rsid w:val="00CD4778"/>
    <w:rsid w:val="00CD4D70"/>
    <w:rsid w:val="00CD56B3"/>
    <w:rsid w:val="00CD5C66"/>
    <w:rsid w:val="00CD64D2"/>
    <w:rsid w:val="00CE02BD"/>
    <w:rsid w:val="00CE0C5F"/>
    <w:rsid w:val="00CE0D1A"/>
    <w:rsid w:val="00CE0F98"/>
    <w:rsid w:val="00CE0FCB"/>
    <w:rsid w:val="00CE2057"/>
    <w:rsid w:val="00CE27FD"/>
    <w:rsid w:val="00CE3F45"/>
    <w:rsid w:val="00CE4519"/>
    <w:rsid w:val="00CE55C7"/>
    <w:rsid w:val="00CE58B5"/>
    <w:rsid w:val="00CE5C57"/>
    <w:rsid w:val="00CE6770"/>
    <w:rsid w:val="00CE775C"/>
    <w:rsid w:val="00CE7EC9"/>
    <w:rsid w:val="00CF12D1"/>
    <w:rsid w:val="00CF1EE4"/>
    <w:rsid w:val="00CF2CEF"/>
    <w:rsid w:val="00CF2EEE"/>
    <w:rsid w:val="00CF2FDD"/>
    <w:rsid w:val="00CF35E3"/>
    <w:rsid w:val="00CF366E"/>
    <w:rsid w:val="00CF58C9"/>
    <w:rsid w:val="00CF59A9"/>
    <w:rsid w:val="00CF5AE4"/>
    <w:rsid w:val="00CF5D43"/>
    <w:rsid w:val="00CF607E"/>
    <w:rsid w:val="00CF63E4"/>
    <w:rsid w:val="00CF69CE"/>
    <w:rsid w:val="00CF6CFC"/>
    <w:rsid w:val="00CF7AAC"/>
    <w:rsid w:val="00CF7B6B"/>
    <w:rsid w:val="00D013E8"/>
    <w:rsid w:val="00D01497"/>
    <w:rsid w:val="00D0155F"/>
    <w:rsid w:val="00D0165E"/>
    <w:rsid w:val="00D02152"/>
    <w:rsid w:val="00D021E9"/>
    <w:rsid w:val="00D0289E"/>
    <w:rsid w:val="00D028BA"/>
    <w:rsid w:val="00D02EA2"/>
    <w:rsid w:val="00D0343E"/>
    <w:rsid w:val="00D03F37"/>
    <w:rsid w:val="00D055DE"/>
    <w:rsid w:val="00D05694"/>
    <w:rsid w:val="00D0598A"/>
    <w:rsid w:val="00D05E42"/>
    <w:rsid w:val="00D060CB"/>
    <w:rsid w:val="00D0657D"/>
    <w:rsid w:val="00D06DCE"/>
    <w:rsid w:val="00D070EF"/>
    <w:rsid w:val="00D07112"/>
    <w:rsid w:val="00D07D9C"/>
    <w:rsid w:val="00D102AE"/>
    <w:rsid w:val="00D108F2"/>
    <w:rsid w:val="00D12D61"/>
    <w:rsid w:val="00D130FB"/>
    <w:rsid w:val="00D13DDE"/>
    <w:rsid w:val="00D144BA"/>
    <w:rsid w:val="00D14779"/>
    <w:rsid w:val="00D153CC"/>
    <w:rsid w:val="00D15766"/>
    <w:rsid w:val="00D15819"/>
    <w:rsid w:val="00D1593B"/>
    <w:rsid w:val="00D1651C"/>
    <w:rsid w:val="00D16C0F"/>
    <w:rsid w:val="00D170B7"/>
    <w:rsid w:val="00D17AA6"/>
    <w:rsid w:val="00D208D8"/>
    <w:rsid w:val="00D208F9"/>
    <w:rsid w:val="00D21412"/>
    <w:rsid w:val="00D21421"/>
    <w:rsid w:val="00D21A2E"/>
    <w:rsid w:val="00D21C15"/>
    <w:rsid w:val="00D22F89"/>
    <w:rsid w:val="00D233EB"/>
    <w:rsid w:val="00D23609"/>
    <w:rsid w:val="00D23797"/>
    <w:rsid w:val="00D24280"/>
    <w:rsid w:val="00D24920"/>
    <w:rsid w:val="00D251A7"/>
    <w:rsid w:val="00D25769"/>
    <w:rsid w:val="00D257A8"/>
    <w:rsid w:val="00D25B03"/>
    <w:rsid w:val="00D264FE"/>
    <w:rsid w:val="00D2657C"/>
    <w:rsid w:val="00D26FEB"/>
    <w:rsid w:val="00D2713E"/>
    <w:rsid w:val="00D27DA4"/>
    <w:rsid w:val="00D30DB4"/>
    <w:rsid w:val="00D30FD4"/>
    <w:rsid w:val="00D314F7"/>
    <w:rsid w:val="00D315AC"/>
    <w:rsid w:val="00D31A15"/>
    <w:rsid w:val="00D31A97"/>
    <w:rsid w:val="00D31C52"/>
    <w:rsid w:val="00D32BC1"/>
    <w:rsid w:val="00D32D42"/>
    <w:rsid w:val="00D32F66"/>
    <w:rsid w:val="00D330AE"/>
    <w:rsid w:val="00D33356"/>
    <w:rsid w:val="00D3494A"/>
    <w:rsid w:val="00D35339"/>
    <w:rsid w:val="00D35B4D"/>
    <w:rsid w:val="00D35C76"/>
    <w:rsid w:val="00D35FAF"/>
    <w:rsid w:val="00D403D8"/>
    <w:rsid w:val="00D41B80"/>
    <w:rsid w:val="00D4251A"/>
    <w:rsid w:val="00D42F68"/>
    <w:rsid w:val="00D43A0D"/>
    <w:rsid w:val="00D44E4F"/>
    <w:rsid w:val="00D44F9B"/>
    <w:rsid w:val="00D45C0F"/>
    <w:rsid w:val="00D46B8F"/>
    <w:rsid w:val="00D479E9"/>
    <w:rsid w:val="00D503CF"/>
    <w:rsid w:val="00D50512"/>
    <w:rsid w:val="00D50567"/>
    <w:rsid w:val="00D51AF9"/>
    <w:rsid w:val="00D51CB7"/>
    <w:rsid w:val="00D51F0F"/>
    <w:rsid w:val="00D52060"/>
    <w:rsid w:val="00D525A3"/>
    <w:rsid w:val="00D52673"/>
    <w:rsid w:val="00D528CB"/>
    <w:rsid w:val="00D52BE1"/>
    <w:rsid w:val="00D535E9"/>
    <w:rsid w:val="00D53699"/>
    <w:rsid w:val="00D55022"/>
    <w:rsid w:val="00D554D2"/>
    <w:rsid w:val="00D5645C"/>
    <w:rsid w:val="00D5667D"/>
    <w:rsid w:val="00D56F52"/>
    <w:rsid w:val="00D57426"/>
    <w:rsid w:val="00D57554"/>
    <w:rsid w:val="00D57684"/>
    <w:rsid w:val="00D57F62"/>
    <w:rsid w:val="00D60230"/>
    <w:rsid w:val="00D61F35"/>
    <w:rsid w:val="00D62DA4"/>
    <w:rsid w:val="00D6303D"/>
    <w:rsid w:val="00D63390"/>
    <w:rsid w:val="00D63731"/>
    <w:rsid w:val="00D649EA"/>
    <w:rsid w:val="00D6524A"/>
    <w:rsid w:val="00D65462"/>
    <w:rsid w:val="00D662D0"/>
    <w:rsid w:val="00D6630A"/>
    <w:rsid w:val="00D673CA"/>
    <w:rsid w:val="00D6762B"/>
    <w:rsid w:val="00D67ADB"/>
    <w:rsid w:val="00D70193"/>
    <w:rsid w:val="00D70E5D"/>
    <w:rsid w:val="00D71297"/>
    <w:rsid w:val="00D71604"/>
    <w:rsid w:val="00D71700"/>
    <w:rsid w:val="00D719A4"/>
    <w:rsid w:val="00D71BA1"/>
    <w:rsid w:val="00D74032"/>
    <w:rsid w:val="00D7436C"/>
    <w:rsid w:val="00D7444D"/>
    <w:rsid w:val="00D74F50"/>
    <w:rsid w:val="00D75ADF"/>
    <w:rsid w:val="00D75BDE"/>
    <w:rsid w:val="00D7614C"/>
    <w:rsid w:val="00D76411"/>
    <w:rsid w:val="00D770D5"/>
    <w:rsid w:val="00D775C3"/>
    <w:rsid w:val="00D77666"/>
    <w:rsid w:val="00D815F1"/>
    <w:rsid w:val="00D81620"/>
    <w:rsid w:val="00D824F8"/>
    <w:rsid w:val="00D8270C"/>
    <w:rsid w:val="00D846B1"/>
    <w:rsid w:val="00D85330"/>
    <w:rsid w:val="00D85524"/>
    <w:rsid w:val="00D866DB"/>
    <w:rsid w:val="00D86E42"/>
    <w:rsid w:val="00D86E5A"/>
    <w:rsid w:val="00D87050"/>
    <w:rsid w:val="00D87C4D"/>
    <w:rsid w:val="00D90E96"/>
    <w:rsid w:val="00D91C47"/>
    <w:rsid w:val="00D92479"/>
    <w:rsid w:val="00D9310B"/>
    <w:rsid w:val="00D93178"/>
    <w:rsid w:val="00D939AB"/>
    <w:rsid w:val="00D96270"/>
    <w:rsid w:val="00D963C2"/>
    <w:rsid w:val="00D966DE"/>
    <w:rsid w:val="00D969BC"/>
    <w:rsid w:val="00D96FC8"/>
    <w:rsid w:val="00D97462"/>
    <w:rsid w:val="00D97C39"/>
    <w:rsid w:val="00DA078D"/>
    <w:rsid w:val="00DA0989"/>
    <w:rsid w:val="00DA0DC2"/>
    <w:rsid w:val="00DA18A1"/>
    <w:rsid w:val="00DA1DEA"/>
    <w:rsid w:val="00DA242C"/>
    <w:rsid w:val="00DA2458"/>
    <w:rsid w:val="00DA30FB"/>
    <w:rsid w:val="00DA3E19"/>
    <w:rsid w:val="00DA56F7"/>
    <w:rsid w:val="00DA71F9"/>
    <w:rsid w:val="00DA74E3"/>
    <w:rsid w:val="00DB0195"/>
    <w:rsid w:val="00DB04A8"/>
    <w:rsid w:val="00DB1458"/>
    <w:rsid w:val="00DB14E5"/>
    <w:rsid w:val="00DB1A2B"/>
    <w:rsid w:val="00DB1AF7"/>
    <w:rsid w:val="00DB214C"/>
    <w:rsid w:val="00DB2666"/>
    <w:rsid w:val="00DB29E6"/>
    <w:rsid w:val="00DB2D75"/>
    <w:rsid w:val="00DB342B"/>
    <w:rsid w:val="00DB349C"/>
    <w:rsid w:val="00DB398E"/>
    <w:rsid w:val="00DB3D39"/>
    <w:rsid w:val="00DB413B"/>
    <w:rsid w:val="00DB44AD"/>
    <w:rsid w:val="00DB4C65"/>
    <w:rsid w:val="00DB643D"/>
    <w:rsid w:val="00DB6DCA"/>
    <w:rsid w:val="00DB72AA"/>
    <w:rsid w:val="00DC0004"/>
    <w:rsid w:val="00DC0258"/>
    <w:rsid w:val="00DC0D45"/>
    <w:rsid w:val="00DC1AFD"/>
    <w:rsid w:val="00DC1DD6"/>
    <w:rsid w:val="00DC28B7"/>
    <w:rsid w:val="00DC4163"/>
    <w:rsid w:val="00DC4AF3"/>
    <w:rsid w:val="00DC4FA3"/>
    <w:rsid w:val="00DC5496"/>
    <w:rsid w:val="00DC56E3"/>
    <w:rsid w:val="00DC6C7D"/>
    <w:rsid w:val="00DC71A9"/>
    <w:rsid w:val="00DC78F9"/>
    <w:rsid w:val="00DD1126"/>
    <w:rsid w:val="00DD18B5"/>
    <w:rsid w:val="00DD1BEC"/>
    <w:rsid w:val="00DD26DB"/>
    <w:rsid w:val="00DD2BC4"/>
    <w:rsid w:val="00DD2CB3"/>
    <w:rsid w:val="00DD332B"/>
    <w:rsid w:val="00DD3685"/>
    <w:rsid w:val="00DD3D7E"/>
    <w:rsid w:val="00DD3D85"/>
    <w:rsid w:val="00DD4391"/>
    <w:rsid w:val="00DD6316"/>
    <w:rsid w:val="00DD667D"/>
    <w:rsid w:val="00DD7794"/>
    <w:rsid w:val="00DD7A06"/>
    <w:rsid w:val="00DD7A5F"/>
    <w:rsid w:val="00DD7ABF"/>
    <w:rsid w:val="00DE0B92"/>
    <w:rsid w:val="00DE0C78"/>
    <w:rsid w:val="00DE0EBC"/>
    <w:rsid w:val="00DE101E"/>
    <w:rsid w:val="00DE1485"/>
    <w:rsid w:val="00DE1633"/>
    <w:rsid w:val="00DE1C32"/>
    <w:rsid w:val="00DE21CB"/>
    <w:rsid w:val="00DE2BF8"/>
    <w:rsid w:val="00DE32AA"/>
    <w:rsid w:val="00DE4078"/>
    <w:rsid w:val="00DE4559"/>
    <w:rsid w:val="00DE4896"/>
    <w:rsid w:val="00DE4BBC"/>
    <w:rsid w:val="00DE6416"/>
    <w:rsid w:val="00DE7462"/>
    <w:rsid w:val="00DE7559"/>
    <w:rsid w:val="00DE7E19"/>
    <w:rsid w:val="00DF0BA6"/>
    <w:rsid w:val="00DF257B"/>
    <w:rsid w:val="00DF2E31"/>
    <w:rsid w:val="00DF34F4"/>
    <w:rsid w:val="00DF3B6C"/>
    <w:rsid w:val="00DF3BFA"/>
    <w:rsid w:val="00DF4004"/>
    <w:rsid w:val="00DF419E"/>
    <w:rsid w:val="00DF4C42"/>
    <w:rsid w:val="00DF5C78"/>
    <w:rsid w:val="00DF640E"/>
    <w:rsid w:val="00DF691A"/>
    <w:rsid w:val="00DF75F2"/>
    <w:rsid w:val="00E00938"/>
    <w:rsid w:val="00E00ABC"/>
    <w:rsid w:val="00E01636"/>
    <w:rsid w:val="00E01934"/>
    <w:rsid w:val="00E01A78"/>
    <w:rsid w:val="00E02263"/>
    <w:rsid w:val="00E02675"/>
    <w:rsid w:val="00E03E19"/>
    <w:rsid w:val="00E03E93"/>
    <w:rsid w:val="00E04AF8"/>
    <w:rsid w:val="00E05134"/>
    <w:rsid w:val="00E05497"/>
    <w:rsid w:val="00E059E9"/>
    <w:rsid w:val="00E060E4"/>
    <w:rsid w:val="00E06368"/>
    <w:rsid w:val="00E06373"/>
    <w:rsid w:val="00E066CC"/>
    <w:rsid w:val="00E077BA"/>
    <w:rsid w:val="00E07A31"/>
    <w:rsid w:val="00E07E28"/>
    <w:rsid w:val="00E11209"/>
    <w:rsid w:val="00E11305"/>
    <w:rsid w:val="00E11C6D"/>
    <w:rsid w:val="00E127B1"/>
    <w:rsid w:val="00E12E04"/>
    <w:rsid w:val="00E13AFE"/>
    <w:rsid w:val="00E14857"/>
    <w:rsid w:val="00E150C4"/>
    <w:rsid w:val="00E15284"/>
    <w:rsid w:val="00E1699D"/>
    <w:rsid w:val="00E169A3"/>
    <w:rsid w:val="00E16E7E"/>
    <w:rsid w:val="00E16EE7"/>
    <w:rsid w:val="00E17000"/>
    <w:rsid w:val="00E170B5"/>
    <w:rsid w:val="00E17199"/>
    <w:rsid w:val="00E17653"/>
    <w:rsid w:val="00E178D6"/>
    <w:rsid w:val="00E17BE7"/>
    <w:rsid w:val="00E204FE"/>
    <w:rsid w:val="00E20CDC"/>
    <w:rsid w:val="00E2107F"/>
    <w:rsid w:val="00E2134C"/>
    <w:rsid w:val="00E23ED3"/>
    <w:rsid w:val="00E24A22"/>
    <w:rsid w:val="00E261B4"/>
    <w:rsid w:val="00E264E7"/>
    <w:rsid w:val="00E26878"/>
    <w:rsid w:val="00E2690A"/>
    <w:rsid w:val="00E26DAD"/>
    <w:rsid w:val="00E302CA"/>
    <w:rsid w:val="00E3083E"/>
    <w:rsid w:val="00E30EAE"/>
    <w:rsid w:val="00E31A5C"/>
    <w:rsid w:val="00E327E7"/>
    <w:rsid w:val="00E32F15"/>
    <w:rsid w:val="00E330F3"/>
    <w:rsid w:val="00E340DC"/>
    <w:rsid w:val="00E3641E"/>
    <w:rsid w:val="00E40175"/>
    <w:rsid w:val="00E4086E"/>
    <w:rsid w:val="00E408A4"/>
    <w:rsid w:val="00E40DAA"/>
    <w:rsid w:val="00E4172A"/>
    <w:rsid w:val="00E42904"/>
    <w:rsid w:val="00E42CE1"/>
    <w:rsid w:val="00E4346D"/>
    <w:rsid w:val="00E44244"/>
    <w:rsid w:val="00E44DFB"/>
    <w:rsid w:val="00E469B9"/>
    <w:rsid w:val="00E47285"/>
    <w:rsid w:val="00E50009"/>
    <w:rsid w:val="00E500A8"/>
    <w:rsid w:val="00E5030E"/>
    <w:rsid w:val="00E50791"/>
    <w:rsid w:val="00E50949"/>
    <w:rsid w:val="00E51019"/>
    <w:rsid w:val="00E514A0"/>
    <w:rsid w:val="00E5264E"/>
    <w:rsid w:val="00E52C7F"/>
    <w:rsid w:val="00E53602"/>
    <w:rsid w:val="00E53FF7"/>
    <w:rsid w:val="00E543E2"/>
    <w:rsid w:val="00E54755"/>
    <w:rsid w:val="00E55B9B"/>
    <w:rsid w:val="00E560B9"/>
    <w:rsid w:val="00E56823"/>
    <w:rsid w:val="00E5754C"/>
    <w:rsid w:val="00E5774A"/>
    <w:rsid w:val="00E57A01"/>
    <w:rsid w:val="00E57B52"/>
    <w:rsid w:val="00E602B0"/>
    <w:rsid w:val="00E60D57"/>
    <w:rsid w:val="00E6336B"/>
    <w:rsid w:val="00E65224"/>
    <w:rsid w:val="00E664DA"/>
    <w:rsid w:val="00E66539"/>
    <w:rsid w:val="00E6666B"/>
    <w:rsid w:val="00E70FB7"/>
    <w:rsid w:val="00E713BA"/>
    <w:rsid w:val="00E713C2"/>
    <w:rsid w:val="00E72056"/>
    <w:rsid w:val="00E729F9"/>
    <w:rsid w:val="00E74328"/>
    <w:rsid w:val="00E74F8B"/>
    <w:rsid w:val="00E75A67"/>
    <w:rsid w:val="00E75A7F"/>
    <w:rsid w:val="00E761B2"/>
    <w:rsid w:val="00E7651C"/>
    <w:rsid w:val="00E76688"/>
    <w:rsid w:val="00E76A00"/>
    <w:rsid w:val="00E76EC2"/>
    <w:rsid w:val="00E77298"/>
    <w:rsid w:val="00E80013"/>
    <w:rsid w:val="00E80A2C"/>
    <w:rsid w:val="00E8143F"/>
    <w:rsid w:val="00E81F82"/>
    <w:rsid w:val="00E83370"/>
    <w:rsid w:val="00E835CE"/>
    <w:rsid w:val="00E839BD"/>
    <w:rsid w:val="00E83A74"/>
    <w:rsid w:val="00E840FD"/>
    <w:rsid w:val="00E85C09"/>
    <w:rsid w:val="00E8625E"/>
    <w:rsid w:val="00E867C0"/>
    <w:rsid w:val="00E86812"/>
    <w:rsid w:val="00E869B5"/>
    <w:rsid w:val="00E86EFE"/>
    <w:rsid w:val="00E879D8"/>
    <w:rsid w:val="00E903B3"/>
    <w:rsid w:val="00E9041F"/>
    <w:rsid w:val="00E915B6"/>
    <w:rsid w:val="00E921A0"/>
    <w:rsid w:val="00E9227E"/>
    <w:rsid w:val="00E92392"/>
    <w:rsid w:val="00E927EB"/>
    <w:rsid w:val="00E93084"/>
    <w:rsid w:val="00E93AF5"/>
    <w:rsid w:val="00E93C15"/>
    <w:rsid w:val="00E94EF5"/>
    <w:rsid w:val="00E950AE"/>
    <w:rsid w:val="00E954C9"/>
    <w:rsid w:val="00E95869"/>
    <w:rsid w:val="00E97EB4"/>
    <w:rsid w:val="00EA085B"/>
    <w:rsid w:val="00EA179C"/>
    <w:rsid w:val="00EA21C6"/>
    <w:rsid w:val="00EA24AD"/>
    <w:rsid w:val="00EA3527"/>
    <w:rsid w:val="00EA5117"/>
    <w:rsid w:val="00EA63E8"/>
    <w:rsid w:val="00EA66D4"/>
    <w:rsid w:val="00EA6794"/>
    <w:rsid w:val="00EA74C7"/>
    <w:rsid w:val="00EA762A"/>
    <w:rsid w:val="00EA77D8"/>
    <w:rsid w:val="00EA7D2F"/>
    <w:rsid w:val="00EA7DD8"/>
    <w:rsid w:val="00EB023B"/>
    <w:rsid w:val="00EB2074"/>
    <w:rsid w:val="00EB23ED"/>
    <w:rsid w:val="00EB2802"/>
    <w:rsid w:val="00EB39C2"/>
    <w:rsid w:val="00EB4164"/>
    <w:rsid w:val="00EB41C4"/>
    <w:rsid w:val="00EB4CE5"/>
    <w:rsid w:val="00EB6130"/>
    <w:rsid w:val="00EB61AC"/>
    <w:rsid w:val="00EB6D14"/>
    <w:rsid w:val="00EB787C"/>
    <w:rsid w:val="00EB79DB"/>
    <w:rsid w:val="00EB7BBA"/>
    <w:rsid w:val="00EB7F1B"/>
    <w:rsid w:val="00EC03F6"/>
    <w:rsid w:val="00EC0430"/>
    <w:rsid w:val="00EC0443"/>
    <w:rsid w:val="00EC0D4B"/>
    <w:rsid w:val="00EC14BF"/>
    <w:rsid w:val="00EC21BD"/>
    <w:rsid w:val="00EC2BC7"/>
    <w:rsid w:val="00EC379F"/>
    <w:rsid w:val="00EC3A16"/>
    <w:rsid w:val="00EC4BA1"/>
    <w:rsid w:val="00EC4CC0"/>
    <w:rsid w:val="00EC4D3E"/>
    <w:rsid w:val="00EC7AE8"/>
    <w:rsid w:val="00EC7C8B"/>
    <w:rsid w:val="00ED059A"/>
    <w:rsid w:val="00ED2558"/>
    <w:rsid w:val="00ED37DD"/>
    <w:rsid w:val="00ED384D"/>
    <w:rsid w:val="00ED6A77"/>
    <w:rsid w:val="00ED708A"/>
    <w:rsid w:val="00ED7093"/>
    <w:rsid w:val="00ED7181"/>
    <w:rsid w:val="00ED7EEB"/>
    <w:rsid w:val="00ED7FB8"/>
    <w:rsid w:val="00EE00F3"/>
    <w:rsid w:val="00EE07AB"/>
    <w:rsid w:val="00EE0B82"/>
    <w:rsid w:val="00EE118C"/>
    <w:rsid w:val="00EE1696"/>
    <w:rsid w:val="00EE1CEA"/>
    <w:rsid w:val="00EE2A7E"/>
    <w:rsid w:val="00EE3014"/>
    <w:rsid w:val="00EE30DC"/>
    <w:rsid w:val="00EE39AA"/>
    <w:rsid w:val="00EE4570"/>
    <w:rsid w:val="00EE51BD"/>
    <w:rsid w:val="00EE5503"/>
    <w:rsid w:val="00EE55E8"/>
    <w:rsid w:val="00EE63B6"/>
    <w:rsid w:val="00EE67C0"/>
    <w:rsid w:val="00EE6898"/>
    <w:rsid w:val="00EE6E01"/>
    <w:rsid w:val="00EE71BE"/>
    <w:rsid w:val="00EF088E"/>
    <w:rsid w:val="00EF0C14"/>
    <w:rsid w:val="00EF1E79"/>
    <w:rsid w:val="00EF1E8D"/>
    <w:rsid w:val="00EF23EC"/>
    <w:rsid w:val="00EF2858"/>
    <w:rsid w:val="00EF2BF1"/>
    <w:rsid w:val="00EF3CB6"/>
    <w:rsid w:val="00EF43D3"/>
    <w:rsid w:val="00EF4BE3"/>
    <w:rsid w:val="00EF58FE"/>
    <w:rsid w:val="00EF6465"/>
    <w:rsid w:val="00EF67EF"/>
    <w:rsid w:val="00EF6F1F"/>
    <w:rsid w:val="00EF75B1"/>
    <w:rsid w:val="00EF76DC"/>
    <w:rsid w:val="00EF7BFE"/>
    <w:rsid w:val="00F0064A"/>
    <w:rsid w:val="00F009AD"/>
    <w:rsid w:val="00F00E15"/>
    <w:rsid w:val="00F01474"/>
    <w:rsid w:val="00F01B54"/>
    <w:rsid w:val="00F01D8B"/>
    <w:rsid w:val="00F035C7"/>
    <w:rsid w:val="00F03B01"/>
    <w:rsid w:val="00F03D94"/>
    <w:rsid w:val="00F03F63"/>
    <w:rsid w:val="00F04B85"/>
    <w:rsid w:val="00F05F2D"/>
    <w:rsid w:val="00F06A49"/>
    <w:rsid w:val="00F06C28"/>
    <w:rsid w:val="00F06C50"/>
    <w:rsid w:val="00F074B1"/>
    <w:rsid w:val="00F075CE"/>
    <w:rsid w:val="00F103BD"/>
    <w:rsid w:val="00F113CD"/>
    <w:rsid w:val="00F118A6"/>
    <w:rsid w:val="00F11B6F"/>
    <w:rsid w:val="00F11ECC"/>
    <w:rsid w:val="00F1232E"/>
    <w:rsid w:val="00F1256C"/>
    <w:rsid w:val="00F12944"/>
    <w:rsid w:val="00F13DA3"/>
    <w:rsid w:val="00F14645"/>
    <w:rsid w:val="00F15A0C"/>
    <w:rsid w:val="00F15F80"/>
    <w:rsid w:val="00F16661"/>
    <w:rsid w:val="00F1729B"/>
    <w:rsid w:val="00F20185"/>
    <w:rsid w:val="00F205E4"/>
    <w:rsid w:val="00F20FD4"/>
    <w:rsid w:val="00F21271"/>
    <w:rsid w:val="00F22D1F"/>
    <w:rsid w:val="00F2301F"/>
    <w:rsid w:val="00F230F0"/>
    <w:rsid w:val="00F24220"/>
    <w:rsid w:val="00F2548D"/>
    <w:rsid w:val="00F25571"/>
    <w:rsid w:val="00F2573C"/>
    <w:rsid w:val="00F2592E"/>
    <w:rsid w:val="00F25D03"/>
    <w:rsid w:val="00F263E4"/>
    <w:rsid w:val="00F305E5"/>
    <w:rsid w:val="00F30F1C"/>
    <w:rsid w:val="00F321F7"/>
    <w:rsid w:val="00F3245F"/>
    <w:rsid w:val="00F34E5B"/>
    <w:rsid w:val="00F34EC2"/>
    <w:rsid w:val="00F34F00"/>
    <w:rsid w:val="00F35B5A"/>
    <w:rsid w:val="00F366F5"/>
    <w:rsid w:val="00F36EE1"/>
    <w:rsid w:val="00F41427"/>
    <w:rsid w:val="00F41495"/>
    <w:rsid w:val="00F415F2"/>
    <w:rsid w:val="00F42389"/>
    <w:rsid w:val="00F42E33"/>
    <w:rsid w:val="00F4411A"/>
    <w:rsid w:val="00F44421"/>
    <w:rsid w:val="00F453F2"/>
    <w:rsid w:val="00F453FB"/>
    <w:rsid w:val="00F45774"/>
    <w:rsid w:val="00F4591C"/>
    <w:rsid w:val="00F4772C"/>
    <w:rsid w:val="00F47746"/>
    <w:rsid w:val="00F501FA"/>
    <w:rsid w:val="00F5057E"/>
    <w:rsid w:val="00F50824"/>
    <w:rsid w:val="00F508E1"/>
    <w:rsid w:val="00F50B5C"/>
    <w:rsid w:val="00F50C89"/>
    <w:rsid w:val="00F50FFE"/>
    <w:rsid w:val="00F51044"/>
    <w:rsid w:val="00F51534"/>
    <w:rsid w:val="00F516C9"/>
    <w:rsid w:val="00F525C7"/>
    <w:rsid w:val="00F530FD"/>
    <w:rsid w:val="00F5445B"/>
    <w:rsid w:val="00F546B3"/>
    <w:rsid w:val="00F552C6"/>
    <w:rsid w:val="00F55C71"/>
    <w:rsid w:val="00F56CCB"/>
    <w:rsid w:val="00F574D4"/>
    <w:rsid w:val="00F57A7A"/>
    <w:rsid w:val="00F57CF5"/>
    <w:rsid w:val="00F6016C"/>
    <w:rsid w:val="00F60AA0"/>
    <w:rsid w:val="00F61407"/>
    <w:rsid w:val="00F61479"/>
    <w:rsid w:val="00F615B1"/>
    <w:rsid w:val="00F61C32"/>
    <w:rsid w:val="00F622E1"/>
    <w:rsid w:val="00F6233C"/>
    <w:rsid w:val="00F62416"/>
    <w:rsid w:val="00F62919"/>
    <w:rsid w:val="00F639BE"/>
    <w:rsid w:val="00F65538"/>
    <w:rsid w:val="00F66958"/>
    <w:rsid w:val="00F669BB"/>
    <w:rsid w:val="00F67457"/>
    <w:rsid w:val="00F70393"/>
    <w:rsid w:val="00F70AF6"/>
    <w:rsid w:val="00F70C55"/>
    <w:rsid w:val="00F70E71"/>
    <w:rsid w:val="00F71161"/>
    <w:rsid w:val="00F711C6"/>
    <w:rsid w:val="00F71A2F"/>
    <w:rsid w:val="00F72080"/>
    <w:rsid w:val="00F72471"/>
    <w:rsid w:val="00F72C15"/>
    <w:rsid w:val="00F737FB"/>
    <w:rsid w:val="00F73918"/>
    <w:rsid w:val="00F73F31"/>
    <w:rsid w:val="00F741C9"/>
    <w:rsid w:val="00F74A2B"/>
    <w:rsid w:val="00F756BE"/>
    <w:rsid w:val="00F75F72"/>
    <w:rsid w:val="00F76392"/>
    <w:rsid w:val="00F76D11"/>
    <w:rsid w:val="00F77608"/>
    <w:rsid w:val="00F77C44"/>
    <w:rsid w:val="00F77FE9"/>
    <w:rsid w:val="00F8073B"/>
    <w:rsid w:val="00F80F2D"/>
    <w:rsid w:val="00F81593"/>
    <w:rsid w:val="00F815C5"/>
    <w:rsid w:val="00F821B2"/>
    <w:rsid w:val="00F8329C"/>
    <w:rsid w:val="00F83478"/>
    <w:rsid w:val="00F83649"/>
    <w:rsid w:val="00F8370A"/>
    <w:rsid w:val="00F83D88"/>
    <w:rsid w:val="00F83F25"/>
    <w:rsid w:val="00F84053"/>
    <w:rsid w:val="00F84985"/>
    <w:rsid w:val="00F86CD4"/>
    <w:rsid w:val="00F87183"/>
    <w:rsid w:val="00F8744A"/>
    <w:rsid w:val="00F9041E"/>
    <w:rsid w:val="00F90F93"/>
    <w:rsid w:val="00F91847"/>
    <w:rsid w:val="00F91E1B"/>
    <w:rsid w:val="00F91F2F"/>
    <w:rsid w:val="00F9211D"/>
    <w:rsid w:val="00F921B6"/>
    <w:rsid w:val="00F92CF4"/>
    <w:rsid w:val="00F9394B"/>
    <w:rsid w:val="00F947EA"/>
    <w:rsid w:val="00F9579A"/>
    <w:rsid w:val="00F958C3"/>
    <w:rsid w:val="00F9601B"/>
    <w:rsid w:val="00F972ED"/>
    <w:rsid w:val="00F97F52"/>
    <w:rsid w:val="00FA0043"/>
    <w:rsid w:val="00FA00FC"/>
    <w:rsid w:val="00FA09E1"/>
    <w:rsid w:val="00FA2271"/>
    <w:rsid w:val="00FA2DFC"/>
    <w:rsid w:val="00FA2F53"/>
    <w:rsid w:val="00FA3327"/>
    <w:rsid w:val="00FA35F5"/>
    <w:rsid w:val="00FA3837"/>
    <w:rsid w:val="00FA3B20"/>
    <w:rsid w:val="00FA3DA0"/>
    <w:rsid w:val="00FA5AE9"/>
    <w:rsid w:val="00FA5C91"/>
    <w:rsid w:val="00FA60EC"/>
    <w:rsid w:val="00FA6EEC"/>
    <w:rsid w:val="00FA74D6"/>
    <w:rsid w:val="00FA764E"/>
    <w:rsid w:val="00FA7B5D"/>
    <w:rsid w:val="00FA7DBF"/>
    <w:rsid w:val="00FB009B"/>
    <w:rsid w:val="00FB09D6"/>
    <w:rsid w:val="00FB0DE6"/>
    <w:rsid w:val="00FB10E9"/>
    <w:rsid w:val="00FB1A16"/>
    <w:rsid w:val="00FB1ECB"/>
    <w:rsid w:val="00FB2303"/>
    <w:rsid w:val="00FB3010"/>
    <w:rsid w:val="00FB3A94"/>
    <w:rsid w:val="00FB4291"/>
    <w:rsid w:val="00FB4702"/>
    <w:rsid w:val="00FB519F"/>
    <w:rsid w:val="00FB521E"/>
    <w:rsid w:val="00FB536A"/>
    <w:rsid w:val="00FB5E50"/>
    <w:rsid w:val="00FB69B9"/>
    <w:rsid w:val="00FB6C34"/>
    <w:rsid w:val="00FB7A6E"/>
    <w:rsid w:val="00FB7FCD"/>
    <w:rsid w:val="00FC0269"/>
    <w:rsid w:val="00FC0432"/>
    <w:rsid w:val="00FC0BD3"/>
    <w:rsid w:val="00FC0C7D"/>
    <w:rsid w:val="00FC1316"/>
    <w:rsid w:val="00FC1AC3"/>
    <w:rsid w:val="00FC2946"/>
    <w:rsid w:val="00FC2B9A"/>
    <w:rsid w:val="00FC2F3A"/>
    <w:rsid w:val="00FC2FD3"/>
    <w:rsid w:val="00FC401A"/>
    <w:rsid w:val="00FC4960"/>
    <w:rsid w:val="00FC5571"/>
    <w:rsid w:val="00FC6197"/>
    <w:rsid w:val="00FC64EE"/>
    <w:rsid w:val="00FC6D27"/>
    <w:rsid w:val="00FC7E40"/>
    <w:rsid w:val="00FD0DB5"/>
    <w:rsid w:val="00FD0EC2"/>
    <w:rsid w:val="00FD12C9"/>
    <w:rsid w:val="00FD1E81"/>
    <w:rsid w:val="00FD2665"/>
    <w:rsid w:val="00FD3C69"/>
    <w:rsid w:val="00FD3FA3"/>
    <w:rsid w:val="00FD3FAC"/>
    <w:rsid w:val="00FD4450"/>
    <w:rsid w:val="00FD4851"/>
    <w:rsid w:val="00FD4C71"/>
    <w:rsid w:val="00FD4C9D"/>
    <w:rsid w:val="00FD55BD"/>
    <w:rsid w:val="00FD5AC2"/>
    <w:rsid w:val="00FD6ADF"/>
    <w:rsid w:val="00FD6F4A"/>
    <w:rsid w:val="00FD71AE"/>
    <w:rsid w:val="00FD7665"/>
    <w:rsid w:val="00FD78A9"/>
    <w:rsid w:val="00FD7A5B"/>
    <w:rsid w:val="00FD7D31"/>
    <w:rsid w:val="00FE0449"/>
    <w:rsid w:val="00FE0593"/>
    <w:rsid w:val="00FE098B"/>
    <w:rsid w:val="00FE0A73"/>
    <w:rsid w:val="00FE0A8D"/>
    <w:rsid w:val="00FE157D"/>
    <w:rsid w:val="00FE18EE"/>
    <w:rsid w:val="00FE1B01"/>
    <w:rsid w:val="00FE20D8"/>
    <w:rsid w:val="00FE334C"/>
    <w:rsid w:val="00FE39FA"/>
    <w:rsid w:val="00FE3C34"/>
    <w:rsid w:val="00FE484C"/>
    <w:rsid w:val="00FE4BC6"/>
    <w:rsid w:val="00FE50E7"/>
    <w:rsid w:val="00FE56B6"/>
    <w:rsid w:val="00FE56E1"/>
    <w:rsid w:val="00FE68E4"/>
    <w:rsid w:val="00FE6EBC"/>
    <w:rsid w:val="00FE78AA"/>
    <w:rsid w:val="00FF023D"/>
    <w:rsid w:val="00FF02E9"/>
    <w:rsid w:val="00FF060B"/>
    <w:rsid w:val="00FF073E"/>
    <w:rsid w:val="00FF20C5"/>
    <w:rsid w:val="00FF2FA7"/>
    <w:rsid w:val="00FF3F0F"/>
    <w:rsid w:val="00FF53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74"/>
    <w:pPr>
      <w:widowControl w:val="0"/>
      <w:spacing w:line="240" w:lineRule="auto"/>
    </w:pPr>
    <w:rPr>
      <w:kern w:val="2"/>
      <w:sz w:val="21"/>
      <w:szCs w:val="24"/>
    </w:rPr>
  </w:style>
  <w:style w:type="paragraph" w:styleId="1">
    <w:name w:val="heading 1"/>
    <w:basedOn w:val="a"/>
    <w:next w:val="a"/>
    <w:link w:val="10"/>
    <w:uiPriority w:val="9"/>
    <w:qFormat/>
    <w:rsid w:val="009E6060"/>
    <w:pPr>
      <w:keepNext/>
      <w:outlineLvl w:val="0"/>
    </w:pPr>
    <w:rPr>
      <w:rFonts w:ascii="Arial" w:eastAsia="ＭＳ ゴシック" w:hAnsi="Arial"/>
      <w:sz w:val="24"/>
    </w:rPr>
  </w:style>
  <w:style w:type="paragraph" w:styleId="2">
    <w:name w:val="heading 2"/>
    <w:basedOn w:val="a"/>
    <w:next w:val="a0"/>
    <w:link w:val="20"/>
    <w:uiPriority w:val="9"/>
    <w:semiHidden/>
    <w:unhideWhenUsed/>
    <w:qFormat/>
    <w:rsid w:val="00716D49"/>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sid w:val="00716D49"/>
    <w:rPr>
      <w:rFonts w:asciiTheme="majorHAnsi" w:eastAsiaTheme="majorEastAsia" w:hAnsiTheme="majorHAnsi" w:cstheme="majorBidi"/>
      <w:kern w:val="2"/>
      <w:sz w:val="21"/>
      <w:szCs w:val="22"/>
    </w:rPr>
  </w:style>
  <w:style w:type="paragraph" w:styleId="a0">
    <w:name w:val="Normal Indent"/>
    <w:basedOn w:val="a"/>
    <w:uiPriority w:val="99"/>
    <w:semiHidden/>
    <w:unhideWhenUsed/>
    <w:rsid w:val="00716D49"/>
    <w:pPr>
      <w:ind w:leftChars="400" w:left="840"/>
    </w:pPr>
  </w:style>
  <w:style w:type="character" w:customStyle="1" w:styleId="10">
    <w:name w:val="見出し 1 (文字)"/>
    <w:basedOn w:val="a1"/>
    <w:link w:val="1"/>
    <w:uiPriority w:val="9"/>
    <w:rsid w:val="009E6060"/>
    <w:rPr>
      <w:rFonts w:ascii="Arial" w:eastAsia="ＭＳ ゴシック" w:hAnsi="Arial" w:cs="Times New Roman"/>
      <w:kern w:val="2"/>
      <w:sz w:val="24"/>
      <w:szCs w:val="24"/>
    </w:rPr>
  </w:style>
  <w:style w:type="paragraph" w:styleId="a4">
    <w:name w:val="List Paragraph"/>
    <w:basedOn w:val="a"/>
    <w:uiPriority w:val="34"/>
    <w:qFormat/>
    <w:rsid w:val="009E6060"/>
    <w:pPr>
      <w:ind w:leftChars="400" w:left="840"/>
    </w:pPr>
  </w:style>
  <w:style w:type="paragraph" w:styleId="a5">
    <w:name w:val="header"/>
    <w:basedOn w:val="a"/>
    <w:link w:val="a6"/>
    <w:uiPriority w:val="99"/>
    <w:semiHidden/>
    <w:unhideWhenUsed/>
    <w:rsid w:val="006E6046"/>
    <w:pPr>
      <w:tabs>
        <w:tab w:val="center" w:pos="4252"/>
        <w:tab w:val="right" w:pos="8504"/>
      </w:tabs>
      <w:snapToGrid w:val="0"/>
    </w:pPr>
  </w:style>
  <w:style w:type="character" w:customStyle="1" w:styleId="a6">
    <w:name w:val="ヘッダー (文字)"/>
    <w:basedOn w:val="a1"/>
    <w:link w:val="a5"/>
    <w:uiPriority w:val="99"/>
    <w:semiHidden/>
    <w:rsid w:val="006E6046"/>
    <w:rPr>
      <w:kern w:val="2"/>
      <w:sz w:val="21"/>
      <w:szCs w:val="24"/>
    </w:rPr>
  </w:style>
  <w:style w:type="paragraph" w:styleId="a7">
    <w:name w:val="footer"/>
    <w:basedOn w:val="a"/>
    <w:link w:val="a8"/>
    <w:uiPriority w:val="99"/>
    <w:semiHidden/>
    <w:unhideWhenUsed/>
    <w:rsid w:val="006E6046"/>
    <w:pPr>
      <w:tabs>
        <w:tab w:val="center" w:pos="4252"/>
        <w:tab w:val="right" w:pos="8504"/>
      </w:tabs>
      <w:snapToGrid w:val="0"/>
    </w:pPr>
  </w:style>
  <w:style w:type="character" w:customStyle="1" w:styleId="a8">
    <w:name w:val="フッター (文字)"/>
    <w:basedOn w:val="a1"/>
    <w:link w:val="a7"/>
    <w:uiPriority w:val="99"/>
    <w:semiHidden/>
    <w:rsid w:val="006E604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812</Words>
  <Characters>4634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dc:creator>
  <cp:lastModifiedBy>midori</cp:lastModifiedBy>
  <cp:revision>2</cp:revision>
  <dcterms:created xsi:type="dcterms:W3CDTF">2013-08-28T05:51:00Z</dcterms:created>
  <dcterms:modified xsi:type="dcterms:W3CDTF">2013-08-28T06:11:00Z</dcterms:modified>
</cp:coreProperties>
</file>